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17" w:rsidRPr="00F77108" w:rsidRDefault="00572217" w:rsidP="00572217">
      <w:pPr>
        <w:pStyle w:val="Heading1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DOKUMEN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en-US"/>
        </w:rPr>
        <w:t>PENDUKUNG ARTIKEL</w:t>
      </w:r>
    </w:p>
    <w:p w:rsidR="00572217" w:rsidRDefault="00572217" w:rsidP="00572217">
      <w:pPr>
        <w:pStyle w:val="Caption"/>
        <w:spacing w:after="0"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76151325"/>
      <w:bookmarkStart w:id="2" w:name="_Toc75808993"/>
      <w:r w:rsidRPr="00E87C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Analisis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Konsep</w:t>
      </w:r>
      <w:bookmarkEnd w:id="1"/>
    </w:p>
    <w:tbl>
      <w:tblPr>
        <w:tblStyle w:val="TableGrid"/>
        <w:tblW w:w="11826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485"/>
        <w:gridCol w:w="1276"/>
        <w:gridCol w:w="1275"/>
        <w:gridCol w:w="1276"/>
        <w:gridCol w:w="1135"/>
        <w:gridCol w:w="1275"/>
        <w:gridCol w:w="1276"/>
        <w:gridCol w:w="1276"/>
        <w:gridCol w:w="1417"/>
        <w:gridCol w:w="1135"/>
      </w:tblGrid>
      <w:tr w:rsidR="00572217" w:rsidRPr="00FF41BB" w:rsidTr="004E4834">
        <w:trPr>
          <w:tblHeader/>
        </w:trPr>
        <w:tc>
          <w:tcPr>
            <w:tcW w:w="485" w:type="dxa"/>
            <w:vMerge w:val="restart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No </w:t>
            </w:r>
          </w:p>
        </w:tc>
        <w:tc>
          <w:tcPr>
            <w:tcW w:w="1276" w:type="dxa"/>
            <w:vMerge w:val="restart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Label konsep</w:t>
            </w:r>
          </w:p>
        </w:tc>
        <w:tc>
          <w:tcPr>
            <w:tcW w:w="1275" w:type="dxa"/>
            <w:vMerge w:val="restart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contoh</w:t>
            </w:r>
          </w:p>
        </w:tc>
        <w:tc>
          <w:tcPr>
            <w:tcW w:w="1276" w:type="dxa"/>
            <w:vMerge w:val="restart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Non-contoh</w:t>
            </w:r>
          </w:p>
        </w:tc>
        <w:tc>
          <w:tcPr>
            <w:tcW w:w="1135" w:type="dxa"/>
            <w:vMerge w:val="restart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Defenisi konsep</w:t>
            </w:r>
          </w:p>
        </w:tc>
        <w:tc>
          <w:tcPr>
            <w:tcW w:w="2551" w:type="dxa"/>
            <w:gridSpan w:val="2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Atribut</w:t>
            </w:r>
          </w:p>
        </w:tc>
        <w:tc>
          <w:tcPr>
            <w:tcW w:w="3828" w:type="dxa"/>
            <w:gridSpan w:val="3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Hirarki konsep</w:t>
            </w:r>
          </w:p>
        </w:tc>
      </w:tr>
      <w:tr w:rsidR="00572217" w:rsidRPr="00FF41BB" w:rsidTr="004E4834">
        <w:trPr>
          <w:tblHeader/>
        </w:trPr>
        <w:tc>
          <w:tcPr>
            <w:tcW w:w="485" w:type="dxa"/>
            <w:vMerge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Kritis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Variabel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Super ordinat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koordinat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SubOrdinat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Hidrokarbon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widowControl w:val="0"/>
              <w:spacing w:line="153" w:lineRule="atLeas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id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id-ID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id-ID"/>
              </w:rPr>
              <w:t xml:space="preserve">6,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id-ID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id-ID"/>
              </w:rPr>
              <w:t>2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widowControl w:val="0"/>
              <w:spacing w:line="153" w:lineRule="atLeas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id-ID"/>
              </w:rPr>
              <w:t>NaCl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Senyawa organic yang tersusun atas atom atom karbon dan hydrogen (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Nivaldo, 2011).</w:t>
            </w:r>
          </w:p>
        </w:tc>
        <w:tc>
          <w:tcPr>
            <w:tcW w:w="1275" w:type="dxa"/>
          </w:tcPr>
          <w:p w:rsidR="00572217" w:rsidRPr="009B352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9B352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Mengandung atom C dan atom H</w:t>
            </w:r>
          </w:p>
        </w:tc>
        <w:tc>
          <w:tcPr>
            <w:tcW w:w="1276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ID"/>
              </w:rPr>
              <w:t>Jumlah atom C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26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ID"/>
              </w:rPr>
              <w:t>Jumlah atom H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0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  <w:t xml:space="preserve">-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br/>
              <w:t xml:space="preserve">   C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 alifatik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 Aromatic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 Sifat fisika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 Sifat kimia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hidro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karbon Alifatik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n-propana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Benzana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Rantai karbon yang mengandung struktur ikatan rantai terbuka, baik rantai lurus maupun rantai bercabang (Chang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,2004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Rantai karbon lurus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Rantai karbon bercabang</w:t>
            </w:r>
          </w:p>
        </w:tc>
        <w:tc>
          <w:tcPr>
            <w:tcW w:w="1276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Rantai karbon jenuh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Rantai karbon tak jenuh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Hidrokarbon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 karbon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Aromatic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Sifat fisika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Sifat kimia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Isomer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Jenuh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Tak jenuh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hidrokarbon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Siklik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benzena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n-propena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Rantai karbon yang mengandung strutur ikatan rantai tertutup atau membentuk siklik Chang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,2004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Ikatan tunggal dan ikatan rangkap diantara atom karbon penyusunnya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Susunan ikatan tunggal dan ikatan rangkap pada senyawa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Hidrokarbon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 karbon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Alifatik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Sifat fisika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03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Sifat kimia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pStyle w:val="ListParagraph"/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Atom C primer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 –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 xml:space="preserve">Atom karbon yang mengikat satu atom karbon lainnya </w:t>
            </w: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lastRenderedPageBreak/>
              <w:t>(Maria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,2002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 xml:space="preserve">).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lastRenderedPageBreak/>
              <w:t>Jumlah Atom Karbon yang diikat</w:t>
            </w:r>
          </w:p>
        </w:tc>
        <w:tc>
          <w:tcPr>
            <w:tcW w:w="1276" w:type="dxa"/>
          </w:tcPr>
          <w:p w:rsidR="00572217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Jenis ikatan, rumus struktur, senyawa hidrokarbon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lastRenderedPageBreak/>
              <w:t>Kekhasan atom karbon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Atom C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Sekunder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Tersier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Kuartener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Atom C sekunder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 –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Atom karbon yang mengikat dua atom karbon lainnya (Maria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,2002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Jumlah Atom Karbon yang diikat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Jenis ikatan, rumus struktur, senyawa hidrokarbon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 karbon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Atom C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primer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Tersier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Kuartener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Atom C tersier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3F9604" wp14:editId="3D6AF38A">
                      <wp:simplePos x="0" y="0"/>
                      <wp:positionH relativeFrom="column">
                        <wp:posOffset>335205</wp:posOffset>
                      </wp:positionH>
                      <wp:positionV relativeFrom="paragraph">
                        <wp:posOffset>20599</wp:posOffset>
                      </wp:positionV>
                      <wp:extent cx="6984" cy="80010"/>
                      <wp:effectExtent l="0" t="0" r="31750" b="1524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4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4pt,1.6pt" to="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0DD80A" wp14:editId="6D25C87A">
                      <wp:simplePos x="0" y="0"/>
                      <wp:positionH relativeFrom="column">
                        <wp:posOffset>350190</wp:posOffset>
                      </wp:positionH>
                      <wp:positionV relativeFrom="paragraph">
                        <wp:posOffset>20320</wp:posOffset>
                      </wp:positionV>
                      <wp:extent cx="6350" cy="80010"/>
                      <wp:effectExtent l="0" t="0" r="31750" b="1524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55pt,1.6pt" to="28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tabs>
                <w:tab w:val="left" w:pos="553"/>
              </w:tabs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88F026" wp14:editId="6971B6FF">
                      <wp:simplePos x="0" y="0"/>
                      <wp:positionH relativeFrom="column">
                        <wp:posOffset>335205</wp:posOffset>
                      </wp:positionH>
                      <wp:positionV relativeFrom="paragraph">
                        <wp:posOffset>20599</wp:posOffset>
                      </wp:positionV>
                      <wp:extent cx="6984" cy="80010"/>
                      <wp:effectExtent l="0" t="0" r="31750" b="1524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4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4pt,1.6pt" to="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ab/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 xml:space="preserve">Atom karbon yang mengikat 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tiga  atom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 xml:space="preserve"> karbon lainnya (Maria,2002).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Jumlah Atom Karbon yang diikat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Jenis ikatan, rumus struktur, senyawa hidrokarbon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 karbon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Atom C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Sekunder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primer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Kuartene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Atom C kuartener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8642A2" wp14:editId="1BB70D35">
                      <wp:simplePos x="0" y="0"/>
                      <wp:positionH relativeFrom="column">
                        <wp:posOffset>350190</wp:posOffset>
                      </wp:positionH>
                      <wp:positionV relativeFrom="paragraph">
                        <wp:posOffset>20320</wp:posOffset>
                      </wp:positionV>
                      <wp:extent cx="6350" cy="80010"/>
                      <wp:effectExtent l="0" t="0" r="31750" b="1524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55pt,1.6pt" to="28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tabs>
                <w:tab w:val="left" w:pos="553"/>
              </w:tabs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26140" wp14:editId="1CD9BA88">
                      <wp:simplePos x="0" y="0"/>
                      <wp:positionH relativeFrom="column">
                        <wp:posOffset>335205</wp:posOffset>
                      </wp:positionH>
                      <wp:positionV relativeFrom="paragraph">
                        <wp:posOffset>20599</wp:posOffset>
                      </wp:positionV>
                      <wp:extent cx="6984" cy="80010"/>
                      <wp:effectExtent l="0" t="0" r="31750" b="1524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4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4pt,1.6pt" to="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ab/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C-CH-CH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D5A48F" wp14:editId="0A16E1C9">
                      <wp:simplePos x="0" y="0"/>
                      <wp:positionH relativeFrom="column">
                        <wp:posOffset>335205</wp:posOffset>
                      </wp:positionH>
                      <wp:positionV relativeFrom="paragraph">
                        <wp:posOffset>20599</wp:posOffset>
                      </wp:positionV>
                      <wp:extent cx="6984" cy="80010"/>
                      <wp:effectExtent l="0" t="0" r="31750" b="1524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4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flip:x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4pt,1.6pt" to="26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val="en-ID"/>
              </w:rPr>
              <w:t>3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Atom karbon yang mengikat empat atom karbon lainnya (Maria</w:t>
            </w:r>
            <w:proofErr w:type="gramStart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,2002</w:t>
            </w:r>
            <w:proofErr w:type="gramEnd"/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Jumlah Atom Karbon yang diikat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Jenis ikatan, rumus struktur, senyawa hidrokarbon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Kekhasan atom karbon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Atom C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Sekunder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Tersier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5"/>
              </w:numPr>
              <w:ind w:left="459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primer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ID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Isomer 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E09BB6" wp14:editId="05C257B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AC66C5" wp14:editId="6FEF522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Peristiwa yang terjadi pada dua atau lebih senyawa yang memiliki rumus molekul sama namun memiliki struktur dan karakteristik yang berbeda </w:t>
            </w:r>
            <w:r w:rsidRPr="00FF41B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D"/>
              </w:rPr>
              <w:t>(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Nivaldo, 2011).</w:t>
            </w:r>
          </w:p>
        </w:tc>
        <w:tc>
          <w:tcPr>
            <w:tcW w:w="127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Rumus molekul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Rumus struktur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jenis isomer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Alifatik 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Jenuh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Tak jenuh 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Isomer struktur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Isomer geometri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Hidrokarbon Jenuh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Metana, propana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Etena,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Butuna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Senyawa hidrokarbon yang hanya mengandungikatan tunggal sehingga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lastRenderedPageBreak/>
              <w:t xml:space="preserve">tidak dapat menangkap atom hydrogen tambahan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(Jaspersen, 2009)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. </w:t>
            </w:r>
          </w:p>
        </w:tc>
        <w:tc>
          <w:tcPr>
            <w:tcW w:w="127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Ikatan kovalen tunggal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Rantai karbon lurus, rantai karbon bercabang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Alifatik 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Tak jenuh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isomer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Alkana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Hidrokarbon Tak jenuh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Etena,</w:t>
            </w:r>
          </w:p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Butuna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Metana, propana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Senyawa hidrokarbon yang mengandung ikatan rangkap dalam rantai karbonnya sehingga masih dapat menangkap atom hydrogen tambahan dan memenuhi jumlah atom hydrogen maksimal untuk membentuk molekul alkana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(Jaspersen, 2009).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</w:t>
            </w:r>
          </w:p>
        </w:tc>
        <w:tc>
          <w:tcPr>
            <w:tcW w:w="127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Ikatan kovalen rangkap dua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Ikatan kovalen rangkap tiga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Jenis senyawa hidrokarbon tak jenuh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Alifatik 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Isomer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0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jenuh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-17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Alkena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-179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Alkuna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Titik didih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Titik didih senyawa alkana : -164°C, 1 atm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Etana titik leleh -183°C, 1 atm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Suhu saat tekanan uap cairan sama dengan tekanan udara luar (Syukri, 1999).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Dalam keadaan 1 atm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hidrokarbon, jenis ikatan, rumus struktur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fisika</w:t>
            </w: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2217" w:rsidRPr="00FF41BB" w:rsidRDefault="00572217" w:rsidP="004E4834">
            <w:pPr>
              <w:pStyle w:val="ListParagraph"/>
              <w:ind w:left="15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Titik leleh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Titik leleh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Etana titik leleh -183°C, 1 atm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Titik didih senyawa alkana : -164°C, 1 atm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Temperature dimana suatu senyawa mulai beralih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lastRenderedPageBreak/>
              <w:t>fasa dari padatan menjadi cair (Syukri, 1999).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Dalam keadaan 1 atm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hidrokarbon, jenis ikatan, rumus struktur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fisika</w:t>
            </w: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Titik didih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Reaksi pembakaran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4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2(g)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+  3 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2(g)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→ 2CO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2(g)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 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(l)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4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+ Cl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 +HCl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Reaksi senyawa hidrokarbon dengan oksigen yang menghasilkan pembakaran sempurna dan tidak sempurna (Maria, 2002).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Direaksikan dengan 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kimia yang terlibat dalam reaksi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39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kimia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subsitusi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eliminasi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adisi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Reaksi subsitusi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4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+ Cl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Cl +HCl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4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2(g)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+  3 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2(g)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→ 2CO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2(g)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 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(l)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Reaksi yang terjadi pada senyawa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hidrokarbon  karena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adanya penggantian satu atau lebih gugus atom hydrogen oleh atom atom lain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Pergantian suatu atom dengan atom lain dalam senyawa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Senyawa kimia yang terlibat dalam reaksi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kimia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pembakaran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eliminasi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adisi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Reaksi eliminasi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Reaksi senyawa hidrokarbon yang terjadi ketika reaktan jenuh menjadi produk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tak  jenuh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Alkana,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kimia yang terlibat dalam reaksi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kimia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31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pembakaran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31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subsitusi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431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adisi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Reaksi adisi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2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→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+H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Reaksi senyawa hidrokarbon yang terjadi ketika reaktan tak jenuh menjadi produk jenuh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Alkena, alkuna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Senyawa kimia yang terlibat dalam reaksi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Sifat kimia</w:t>
            </w:r>
          </w:p>
        </w:tc>
        <w:tc>
          <w:tcPr>
            <w:tcW w:w="1417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pembakaran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subsitusi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4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Reaksi eliminasi</w:t>
            </w:r>
          </w:p>
          <w:p w:rsidR="00572217" w:rsidRPr="00FF41BB" w:rsidRDefault="00572217" w:rsidP="004E4834">
            <w:pPr>
              <w:pStyle w:val="ListParagraph"/>
              <w:ind w:left="388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211" w:hanging="219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Isomer struktural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2EAF87" wp14:editId="5910AB5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8994D2" wp14:editId="0C1F3E4B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1120" name="Straight Connector 1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0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A57C6B" wp14:editId="58A2DF0D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1121" name="Straight Connector 1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53C8D1" wp14:editId="584BE49F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1122" name="Straight Connector 1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8E9AC6" wp14:editId="63D49729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1123" name="Straight Connector 1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3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 H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yang terjadi pada senyawa pada rumus molekul yang sama tetapi rumus strukturnya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berbeda(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Silberberg, 2010).</w:t>
            </w:r>
          </w:p>
        </w:tc>
        <w:tc>
          <w:tcPr>
            <w:tcW w:w="127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26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Rumus molekul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426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Rumus struktur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Jumlah atom C, H dan susunan atom atom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pStyle w:val="ListParagraph"/>
              <w:ind w:left="176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geometri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rangka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posisi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-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 Isomer geometri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B7FC0C" wp14:editId="464D57BD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1124" name="Straight Connector 1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4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2BBF69" wp14:editId="495AD924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1125" name="Straight Connector 1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5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49042F" wp14:editId="35324B34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1126" name="Straight Connector 1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7BD258" wp14:editId="5A416C9C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1127" name="Straight Connector 1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 H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F07311" wp14:editId="157B1737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1128" name="Straight Connector 1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28" o:spid="_x0000_s1026" style="position:absolute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suatu senyawa antara posisi searah (cis) dan berlawanan (trans) dari dua pasang gugus yang sama pada senyawa yang berikatan rangkap dua antara atom karbon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ditengahnya (Syukri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,1999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Terjadi pada senyawa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Susunan molekul dalam ruang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Structural </w:t>
            </w:r>
          </w:p>
        </w:tc>
        <w:tc>
          <w:tcPr>
            <w:tcW w:w="1135" w:type="dxa"/>
          </w:tcPr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Cis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3"/>
              </w:numPr>
              <w:ind w:left="388"/>
              <w:contextualSpacing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trans 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>Alkana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H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649C3" wp14:editId="73B87AD4">
                      <wp:simplePos x="0" y="0"/>
                      <wp:positionH relativeFrom="column">
                        <wp:posOffset>152324</wp:posOffset>
                      </wp:positionH>
                      <wp:positionV relativeFrom="paragraph">
                        <wp:posOffset>36246</wp:posOffset>
                      </wp:positionV>
                      <wp:extent cx="0" cy="80467"/>
                      <wp:effectExtent l="0" t="0" r="19050" b="15240"/>
                      <wp:wrapNone/>
                      <wp:docPr id="1129" name="Straight Connector 1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2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.85pt" to="1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4D11AD" wp14:editId="32ABDAA9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120345</wp:posOffset>
                      </wp:positionV>
                      <wp:extent cx="0" cy="80010"/>
                      <wp:effectExtent l="0" t="0" r="19050" b="15240"/>
                      <wp:wrapNone/>
                      <wp:docPr id="1130" name="Straight Connector 1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3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9.5pt" to="11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H-C-H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H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Senyawa  hidrokarbon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jenuh dengan satu ikatan rangkap tunggal dengan rumus molekul 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n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2n+2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Senyawa hidrokarbon jenuh, ikatan kovalen tunggal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Jenis rantai karbon alifatik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Jenuh 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Alkena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tabs>
                <w:tab w:val="center" w:pos="601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F063CF" wp14:editId="7231AA94">
                      <wp:simplePos x="0" y="0"/>
                      <wp:positionH relativeFrom="column">
                        <wp:posOffset>210845</wp:posOffset>
                      </wp:positionH>
                      <wp:positionV relativeFrom="paragraph">
                        <wp:posOffset>106934</wp:posOffset>
                      </wp:positionV>
                      <wp:extent cx="58522" cy="7315"/>
                      <wp:effectExtent l="0" t="0" r="17780" b="31115"/>
                      <wp:wrapNone/>
                      <wp:docPr id="1131" name="Straight Connector 1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2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3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pt,8.4pt" to="21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Senyawa hidrokarbon tak jenuh dengan ikatan rangkap dua   dengan rumus molekul 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en-ID"/>
              </w:rPr>
              <w:t>n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lang w:val="en-ID"/>
              </w:rPr>
              <w:t>2n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 xml:space="preserve">Senyawa hidrokarbon tak jenuh, ikatan kovalen rangkap dua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(Jaspersen, 2009).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  <w:t>Jenis rantai karbon alifatik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 jenuh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alkuna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Alkuna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D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9DA50" wp14:editId="55E91424">
                      <wp:simplePos x="0" y="0"/>
                      <wp:positionH relativeFrom="column">
                        <wp:posOffset>210845</wp:posOffset>
                      </wp:positionH>
                      <wp:positionV relativeFrom="paragraph">
                        <wp:posOffset>106934</wp:posOffset>
                      </wp:positionV>
                      <wp:extent cx="58522" cy="7315"/>
                      <wp:effectExtent l="0" t="0" r="17780" b="31115"/>
                      <wp:wrapNone/>
                      <wp:docPr id="1132" name="Straight Connector 1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2" cy="7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3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6pt,8.4pt" to="21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H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B68443" wp14:editId="19FD00B8">
                      <wp:simplePos x="0" y="0"/>
                      <wp:positionH relativeFrom="column">
                        <wp:posOffset>152324</wp:posOffset>
                      </wp:positionH>
                      <wp:positionV relativeFrom="paragraph">
                        <wp:posOffset>36246</wp:posOffset>
                      </wp:positionV>
                      <wp:extent cx="0" cy="80467"/>
                      <wp:effectExtent l="0" t="0" r="19050" b="15240"/>
                      <wp:wrapNone/>
                      <wp:docPr id="1133" name="Straight Connector 1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46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3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.85pt" to="1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11486C" wp14:editId="241405D8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120345</wp:posOffset>
                      </wp:positionV>
                      <wp:extent cx="0" cy="80010"/>
                      <wp:effectExtent l="0" t="0" r="19050" b="1524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2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9.5pt" to="11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H-C-H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H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Senyawa hidrokarbon tak jenuh dengan ikatan rangkap tiga C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n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 xml:space="preserve">2n-2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Senyawa hidrokarbon alifatik tak jenuh, ikatan rangkap tiga (Jaspersen, 2009).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Jenis ikatan karbon alifatik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 jenuh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pStyle w:val="ListParagraph"/>
              <w:ind w:left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Alkena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Isomer rangka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30E232" wp14:editId="016270E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pStyle w:val="ListParagraph"/>
              <w:ind w:left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-CH=CH-CH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yang terjadi pada senyawa pada rumus molekul yang sama namun memiliki susunan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rangka  atom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atom yang berbeda pada rantai karbonnya (Silberberg, 2010).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Rumus molekul dan rumus struktur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Jenis rantai karbon alifatik 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struktural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posisi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Isomer posisi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-CH=CH-CH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-CH2-CH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Berisomer dengan  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-CH-CH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ind w:left="-10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9143FA" wp14:editId="37E9984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10490</wp:posOffset>
                      </wp:positionV>
                      <wp:extent cx="6350" cy="80010"/>
                      <wp:effectExtent l="0" t="0" r="31750" b="1524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80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75pt,.85pt" to="14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 xml:space="preserve">      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</w:t>
            </w:r>
          </w:p>
          <w:p w:rsidR="00572217" w:rsidRPr="00FF41BB" w:rsidRDefault="00572217" w:rsidP="004E4834">
            <w:pPr>
              <w:contextualSpacing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yang terbentuk akibat perubahan letak posisi ikatan rangkap (Syukri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,1999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Rumus molekul dan rumus struktur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Jenis Senyawa alkena dan alkuna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struktural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rangka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Isomer Cis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84960C" wp14:editId="547CF631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FD999B" wp14:editId="13FAA70D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E76C1A" wp14:editId="762AD4C5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3173AA" wp14:editId="582F2263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 H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H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4723CE" wp14:editId="7B3568A1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6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FBDDAD" wp14:editId="3B7412FC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091EEB" wp14:editId="4BF40140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E0D308" wp14:editId="4E0CD17E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9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suatu senyawa antara dua posisi searah dari dua pasang gugus yang sama pada senyawa yang 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berikatan rangkap dua antara atok karbon ditengahnya (Syukri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,1999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Gugus yang terikat pada senyawa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Jenis Senyawa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3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geometri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Trans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217" w:rsidRPr="00FF41BB" w:rsidTr="004E4834">
        <w:tc>
          <w:tcPr>
            <w:tcW w:w="485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30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ID"/>
              </w:rPr>
              <w:t xml:space="preserve">Isomer Trans 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H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CDA4B7" wp14:editId="5834E76E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9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9F56D5" wp14:editId="7BD2E41F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0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48662AF" wp14:editId="1284CEAF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F9D3C3" wp14:editId="0A3D9E8F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        CH</w:t>
            </w: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F888B2" wp14:editId="71A11011">
                      <wp:simplePos x="0" y="0"/>
                      <wp:positionH relativeFrom="column">
                        <wp:posOffset>180619</wp:posOffset>
                      </wp:positionH>
                      <wp:positionV relativeFrom="paragraph">
                        <wp:posOffset>-4775</wp:posOffset>
                      </wp:positionV>
                      <wp:extent cx="30226" cy="109220"/>
                      <wp:effectExtent l="0" t="0" r="27305" b="2413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" cy="109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3" o:spid="_x0000_s1026" style="position:absolute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-.4pt" to="16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F262AC" wp14:editId="4FC03C1F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-4775</wp:posOffset>
                      </wp:positionV>
                      <wp:extent cx="36576" cy="109728"/>
                      <wp:effectExtent l="0" t="0" r="20955" b="2413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576" cy="10972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.4pt" to="3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C=C</w:t>
            </w:r>
          </w:p>
          <w:p w:rsidR="00572217" w:rsidRPr="00FF41BB" w:rsidRDefault="00572217" w:rsidP="004E4834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CCF50B9" wp14:editId="58588C6B">
                      <wp:simplePos x="0" y="0"/>
                      <wp:positionH relativeFrom="column">
                        <wp:posOffset>386410</wp:posOffset>
                      </wp:positionH>
                      <wp:positionV relativeFrom="paragraph">
                        <wp:posOffset>2997</wp:posOffset>
                      </wp:positionV>
                      <wp:extent cx="36195" cy="102235"/>
                      <wp:effectExtent l="0" t="0" r="20955" b="31115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" cy="102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.25pt" to="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" strokecolor="black [3040]"/>
                  </w:pict>
                </mc:Fallback>
              </mc:AlternateConten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0FBC16" wp14:editId="6EAF8250">
                      <wp:simplePos x="0" y="0"/>
                      <wp:positionH relativeFrom="column">
                        <wp:posOffset>86487</wp:posOffset>
                      </wp:positionH>
                      <wp:positionV relativeFrom="paragraph">
                        <wp:posOffset>2997</wp:posOffset>
                      </wp:positionV>
                      <wp:extent cx="124358" cy="102413"/>
                      <wp:effectExtent l="0" t="0" r="28575" b="3111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358" cy="10241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0" o:spid="_x0000_s1026" style="position:absolute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.25pt" to="16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" strokecolor="black [3040]"/>
                  </w:pict>
                </mc:Fallback>
              </mc:AlternateConten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              H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Isomer suatu senyawa antara dua posisi berlawanan dari dua pasang gugus yang sama pada senyawa yang berikatan rangkap dua antara atok karbon ditengahnya (Syukri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,1999</w:t>
            </w:r>
            <w:proofErr w:type="gramEnd"/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Gugus yang terikat pada senyawa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Jenis Senyawa alkena</w:t>
            </w:r>
          </w:p>
        </w:tc>
        <w:tc>
          <w:tcPr>
            <w:tcW w:w="1276" w:type="dxa"/>
          </w:tcPr>
          <w:p w:rsidR="00572217" w:rsidRPr="00FF41BB" w:rsidRDefault="00572217" w:rsidP="004E4834">
            <w:pPr>
              <w:ind w:left="3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Isomer geometri </w:t>
            </w:r>
          </w:p>
        </w:tc>
        <w:tc>
          <w:tcPr>
            <w:tcW w:w="141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Cis </w:t>
            </w:r>
          </w:p>
        </w:tc>
        <w:tc>
          <w:tcPr>
            <w:tcW w:w="1135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572217" w:rsidRPr="00CE3767" w:rsidRDefault="00572217" w:rsidP="00572217">
      <w:pPr>
        <w:sectPr w:rsidR="00572217" w:rsidRPr="00CE3767" w:rsidSect="00CE3767">
          <w:pgSz w:w="15840" w:h="12240" w:orient="landscape"/>
          <w:pgMar w:top="1701" w:right="1701" w:bottom="2268" w:left="2268" w:header="720" w:footer="720" w:gutter="0"/>
          <w:cols w:space="720"/>
          <w:titlePg/>
          <w:docGrid w:linePitch="360"/>
        </w:sectPr>
      </w:pPr>
    </w:p>
    <w:p w:rsidR="00572217" w:rsidRPr="00E87C4A" w:rsidRDefault="00572217" w:rsidP="00572217">
      <w:pPr>
        <w:pStyle w:val="Caption"/>
        <w:spacing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75808994"/>
      <w:bookmarkStart w:id="4" w:name="_Toc76151326"/>
      <w:bookmarkEnd w:id="2"/>
      <w:r w:rsidRPr="00E87C4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Peta Konsep</w:t>
      </w:r>
      <w:bookmarkEnd w:id="3"/>
      <w:bookmarkEnd w:id="4"/>
    </w:p>
    <w:p w:rsidR="00572217" w:rsidRDefault="00572217" w:rsidP="005722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72217" w:rsidRDefault="00572217" w:rsidP="00572217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572217" w:rsidSect="00CE3767">
          <w:pgSz w:w="15840" w:h="12240" w:orient="landscape"/>
          <w:pgMar w:top="1701" w:right="1701" w:bottom="2268" w:left="2268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70DB4007" wp14:editId="26344EC5">
            <wp:extent cx="7293323" cy="4038600"/>
            <wp:effectExtent l="0" t="0" r="3175" b="0"/>
            <wp:docPr id="1134" name="Picture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7821" cy="404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217" w:rsidRPr="00DF2BF2" w:rsidRDefault="00572217" w:rsidP="00572217">
      <w:pPr>
        <w:sectPr w:rsidR="00572217" w:rsidRPr="00DF2BF2" w:rsidSect="00DF2BF2">
          <w:type w:val="continuous"/>
          <w:pgSz w:w="12240" w:h="15840"/>
          <w:pgMar w:top="2268" w:right="1701" w:bottom="1701" w:left="2268" w:header="720" w:footer="720" w:gutter="0"/>
          <w:cols w:space="720"/>
          <w:titlePg/>
          <w:docGrid w:linePitch="360"/>
        </w:sectPr>
      </w:pPr>
      <w:bookmarkStart w:id="5" w:name="_Toc75808995"/>
      <w:bookmarkStart w:id="6" w:name="_Toc76151327"/>
    </w:p>
    <w:p w:rsidR="00572217" w:rsidRPr="00CE3767" w:rsidRDefault="00572217" w:rsidP="00572217">
      <w:pPr>
        <w:pStyle w:val="Caption"/>
        <w:rPr>
          <w:rFonts w:ascii="Times New Roman" w:hAnsi="Times New Roman" w:cs="Times New Roman"/>
          <w:b w:val="0"/>
          <w:color w:val="auto"/>
          <w:sz w:val="24"/>
        </w:rPr>
      </w:pPr>
      <w:r w:rsidRPr="00E87C4A">
        <w:rPr>
          <w:rFonts w:ascii="Times New Roman" w:hAnsi="Times New Roman" w:cs="Times New Roman"/>
          <w:b w:val="0"/>
          <w:color w:val="auto"/>
          <w:sz w:val="24"/>
        </w:rPr>
        <w:lastRenderedPageBreak/>
        <w:t>Hasil analisis wawancara guru dan siswa Prapenelitian</w:t>
      </w:r>
      <w:bookmarkEnd w:id="5"/>
      <w:bookmarkEnd w:id="6"/>
    </w:p>
    <w:p w:rsidR="00572217" w:rsidRPr="00FF41BB" w:rsidRDefault="00572217" w:rsidP="00572217">
      <w:pPr>
        <w:pStyle w:val="ListParagraph"/>
        <w:numPr>
          <w:ilvl w:val="4"/>
          <w:numId w:val="2"/>
        </w:numPr>
        <w:ind w:left="1701"/>
        <w:rPr>
          <w:rFonts w:ascii="Times New Roman" w:hAnsi="Times New Roman" w:cs="Times New Roman"/>
          <w:color w:val="000000" w:themeColor="text1"/>
          <w:sz w:val="24"/>
        </w:rPr>
      </w:pPr>
      <w:r w:rsidRPr="00FF41BB">
        <w:rPr>
          <w:rFonts w:ascii="Times New Roman" w:hAnsi="Times New Roman" w:cs="Times New Roman"/>
          <w:color w:val="000000" w:themeColor="text1"/>
          <w:sz w:val="24"/>
        </w:rPr>
        <w:t xml:space="preserve">Hasil analisis lembar wawancara guru  </w:t>
      </w:r>
    </w:p>
    <w:p w:rsidR="00572217" w:rsidRPr="00FF41BB" w:rsidRDefault="00572217" w:rsidP="00572217">
      <w:pPr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FF41BB">
        <w:rPr>
          <w:rFonts w:ascii="Times New Roman" w:hAnsi="Times New Roman" w:cs="Times New Roman"/>
          <w:b/>
          <w:color w:val="000000" w:themeColor="text1"/>
        </w:rPr>
        <w:t>Observer :</w:t>
      </w:r>
      <w:proofErr w:type="gramEnd"/>
      <w:r w:rsidRPr="00FF41BB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72217" w:rsidRPr="00FF41BB" w:rsidRDefault="00572217" w:rsidP="00572217">
      <w:pPr>
        <w:rPr>
          <w:rFonts w:ascii="Times New Roman" w:hAnsi="Times New Roman" w:cs="Times New Roman"/>
          <w:color w:val="000000" w:themeColor="text1"/>
        </w:rPr>
      </w:pPr>
      <w:r w:rsidRPr="00FF41BB">
        <w:rPr>
          <w:rFonts w:ascii="Times New Roman" w:hAnsi="Times New Roman" w:cs="Times New Roman"/>
          <w:color w:val="000000" w:themeColor="text1"/>
        </w:rPr>
        <w:t xml:space="preserve">Guru SMAN 4 </w:t>
      </w:r>
      <w:proofErr w:type="gramStart"/>
      <w:r w:rsidRPr="00FF41BB">
        <w:rPr>
          <w:rFonts w:ascii="Times New Roman" w:hAnsi="Times New Roman" w:cs="Times New Roman"/>
          <w:color w:val="000000" w:themeColor="text1"/>
        </w:rPr>
        <w:t>Padang :</w:t>
      </w:r>
      <w:proofErr w:type="gramEnd"/>
      <w:r w:rsidRPr="00FF41BB">
        <w:rPr>
          <w:rFonts w:ascii="Times New Roman" w:hAnsi="Times New Roman" w:cs="Times New Roman"/>
          <w:color w:val="000000" w:themeColor="text1"/>
        </w:rPr>
        <w:t xml:space="preserve"> Nurlinda,S.Pd</w:t>
      </w:r>
    </w:p>
    <w:p w:rsidR="00572217" w:rsidRPr="00FF41BB" w:rsidRDefault="00572217" w:rsidP="00572217">
      <w:pPr>
        <w:rPr>
          <w:rFonts w:ascii="Times New Roman" w:hAnsi="Times New Roman" w:cs="Times New Roman"/>
          <w:color w:val="000000" w:themeColor="text1"/>
        </w:rPr>
      </w:pPr>
      <w:r w:rsidRPr="00FF41BB">
        <w:rPr>
          <w:rFonts w:ascii="Times New Roman" w:hAnsi="Times New Roman" w:cs="Times New Roman"/>
          <w:color w:val="000000" w:themeColor="text1"/>
        </w:rPr>
        <w:t xml:space="preserve">Guru </w:t>
      </w:r>
      <w:r>
        <w:rPr>
          <w:rFonts w:ascii="Times New Roman" w:hAnsi="Times New Roman" w:cs="Times New Roman"/>
          <w:color w:val="000000" w:themeColor="text1"/>
        </w:rPr>
        <w:t xml:space="preserve">SMAN 1 X 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KOTO </w:t>
      </w:r>
      <w:r w:rsidRPr="00FF41BB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FF41BB">
        <w:rPr>
          <w:rFonts w:ascii="Times New Roman" w:hAnsi="Times New Roman" w:cs="Times New Roman"/>
          <w:color w:val="000000" w:themeColor="text1"/>
        </w:rPr>
        <w:t xml:space="preserve"> Sridelfi Nazar, S.Pd</w:t>
      </w:r>
    </w:p>
    <w:tbl>
      <w:tblPr>
        <w:tblStyle w:val="TableGrid"/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843"/>
        <w:gridCol w:w="5387"/>
      </w:tblGrid>
      <w:tr w:rsidR="00572217" w:rsidRPr="00FF41BB" w:rsidTr="004E4834">
        <w:trPr>
          <w:tblHeader/>
        </w:trPr>
        <w:tc>
          <w:tcPr>
            <w:tcW w:w="56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212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Pertanyaan</w:t>
            </w:r>
          </w:p>
        </w:tc>
        <w:tc>
          <w:tcPr>
            <w:tcW w:w="1842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SMA NEGERI 4 PADANG</w:t>
            </w:r>
          </w:p>
        </w:tc>
        <w:tc>
          <w:tcPr>
            <w:tcW w:w="1843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SMA NEGERI X KOTO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GRAFIK</w:t>
            </w: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Metode pembelajaran yang diberikan saat menjelaskan materi hidrokarbon 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Ceramah, latihan, diskusi, praktikum 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Ceramah, latihan, diskusi, praktikum</w:t>
            </w:r>
          </w:p>
        </w:tc>
        <w:tc>
          <w:tcPr>
            <w:tcW w:w="5387" w:type="dxa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0CD88DDF" wp14:editId="6AC75B9B">
                  <wp:extent cx="3142210" cy="1179672"/>
                  <wp:effectExtent l="0" t="0" r="1270" b="1905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4898" cy="1180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Keaktifan siswa selama proses pembelajaran 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Kurang aktif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Kurang aktif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7D1240F7" wp14:editId="40534714">
                  <wp:extent cx="3449097" cy="1397479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r="4775"/>
                          <a:stretch/>
                        </pic:blipFill>
                        <pic:spPr>
                          <a:xfrm>
                            <a:off x="0" y="0"/>
                            <a:ext cx="3458098" cy="140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Metode pembelajaran apakah sudah berpusat kepada siswa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Kurang terpusat kepada siswa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Kurang terpusat kepada siswa</w:t>
            </w:r>
          </w:p>
        </w:tc>
        <w:tc>
          <w:tcPr>
            <w:tcW w:w="538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55DAB423" wp14:editId="423D95CE">
                  <wp:extent cx="3393695" cy="1162050"/>
                  <wp:effectExtent l="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788" cy="116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Bahan ajar/ Media pembelajaran yang digunakan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Buku paket, LKS, Modul, LKPD, PowerPoint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Buku paket, LKS, LKPD, PowerPoint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FA8D9AD" wp14:editId="1BB39386">
                  <wp:extent cx="2701944" cy="1087417"/>
                  <wp:effectExtent l="0" t="0" r="3175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379" cy="108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Kendala yang dihadapi selama proses pembelajaran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Terkendala pada metode pembelajaran dan media pembelajaran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Terkendala pada media pembelajaran 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32F2EB4" wp14:editId="541FA3FA">
                  <wp:extent cx="3304894" cy="1209675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84" cy="121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Hal yang dimuat dalam powerpoint 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Text, gambar</w:t>
            </w:r>
            <w:r>
              <w:rPr>
                <w:rFonts w:ascii="Times New Roman" w:hAnsi="Times New Roman" w:cs="Times New Roman"/>
                <w:color w:val="000000" w:themeColor="text1"/>
              </w:rPr>
              <w:t>, soal soal evaluasi interaktif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Text, gambar, quiz</w:t>
            </w:r>
          </w:p>
        </w:tc>
        <w:tc>
          <w:tcPr>
            <w:tcW w:w="538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5CE29FEF" wp14:editId="7D1E8629">
                  <wp:extent cx="3126286" cy="1085850"/>
                  <wp:effectExtent l="0" t="0" r="0" b="0"/>
                  <wp:docPr id="1025" name="Picture 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654" cy="108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Setujukah dalam pembelajaran siswa diberi pertanyaan menuntun untuk memhami konsep secara mandiri </w:t>
            </w:r>
          </w:p>
        </w:tc>
        <w:tc>
          <w:tcPr>
            <w:tcW w:w="1842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setuju</w:t>
            </w:r>
          </w:p>
        </w:tc>
        <w:tc>
          <w:tcPr>
            <w:tcW w:w="1843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Setuju 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70DDA25" wp14:editId="09766BAD">
                  <wp:extent cx="2935815" cy="1419727"/>
                  <wp:effectExtent l="0" t="0" r="0" b="9525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126" cy="141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56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7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Tanggapan bapak/ ibu adanya inovasi pada media pembelajaran powerpoint yang dikombinasikan dengan aplikasi </w:t>
            </w:r>
            <w:r>
              <w:rPr>
                <w:rFonts w:ascii="Times New Roman" w:hAnsi="Times New Roman" w:cs="Times New Roman"/>
                <w:color w:val="000000" w:themeColor="text1"/>
              </w:rPr>
              <w:t>iSpring</w:t>
            </w: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 dan memuat pertanyaan prompting untuk materi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</w:rPr>
              <w:t>hidrokarbon ?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</w:rPr>
              <w:t>saya sangat setuju s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</w:rPr>
              <w:t>ekali, mudah2an dengan menggabun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</w:rPr>
              <w:t>gkan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8F9FA"/>
              </w:rPr>
              <w:t xml:space="preserve"> </w:t>
            </w:r>
            <w:r w:rsidRPr="002F76ED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8F9FA"/>
              </w:rPr>
              <w:t>powerpoint yang dikombinasikan dengan iSpring membuat siswa memahamj materi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8F9FA"/>
              </w:rPr>
              <w:t xml:space="preserve"> 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</w:rPr>
              <w:t>hidrokarbon</w:t>
            </w:r>
          </w:p>
        </w:tc>
        <w:tc>
          <w:tcPr>
            <w:tcW w:w="1843" w:type="dxa"/>
            <w:shd w:val="clear" w:color="auto" w:fill="auto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  <w:szCs w:val="21"/>
                <w:shd w:val="clear" w:color="auto" w:fill="F8F9FA"/>
              </w:rPr>
              <w:t xml:space="preserve">Setuju, dengan powerpoint dan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Cs w:val="21"/>
                <w:shd w:val="clear" w:color="auto" w:fill="F8F9FA"/>
              </w:rPr>
              <w:t>iSpring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  <w:szCs w:val="21"/>
                <w:shd w:val="clear" w:color="auto" w:fill="F8F9FA"/>
              </w:rPr>
              <w:t xml:space="preserve"> yg memuat pertanyaan prompting siswa menjadi terarah dalam proses pembelajara. untuk menemukan </w:t>
            </w:r>
            <w:r w:rsidRPr="00FF41BB">
              <w:rPr>
                <w:rFonts w:ascii="Times New Roman" w:hAnsi="Times New Roman" w:cs="Times New Roman"/>
                <w:color w:val="000000" w:themeColor="text1"/>
                <w:spacing w:val="3"/>
                <w:szCs w:val="21"/>
              </w:rPr>
              <w:t>konsep materi</w:t>
            </w:r>
          </w:p>
        </w:tc>
        <w:tc>
          <w:tcPr>
            <w:tcW w:w="5387" w:type="dxa"/>
            <w:vAlign w:val="center"/>
          </w:tcPr>
          <w:p w:rsidR="00572217" w:rsidRPr="00FF41BB" w:rsidRDefault="00572217" w:rsidP="004E4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572217" w:rsidRPr="00FF41BB" w:rsidRDefault="00572217" w:rsidP="00572217">
      <w:pPr>
        <w:rPr>
          <w:rFonts w:ascii="Times New Roman" w:hAnsi="Times New Roman" w:cs="Times New Roman"/>
          <w:color w:val="000000" w:themeColor="text1"/>
        </w:rPr>
      </w:pPr>
    </w:p>
    <w:p w:rsidR="00572217" w:rsidRPr="00CE3767" w:rsidRDefault="00572217" w:rsidP="00572217">
      <w:pPr>
        <w:pStyle w:val="ListParagraph"/>
        <w:numPr>
          <w:ilvl w:val="4"/>
          <w:numId w:val="2"/>
        </w:numPr>
        <w:ind w:left="709"/>
        <w:rPr>
          <w:rFonts w:ascii="Times New Roman" w:hAnsi="Times New Roman" w:cs="Times New Roman"/>
          <w:color w:val="000000" w:themeColor="text1"/>
          <w:sz w:val="24"/>
        </w:rPr>
      </w:pPr>
      <w:r w:rsidRPr="00CE3767">
        <w:rPr>
          <w:rFonts w:ascii="Times New Roman" w:hAnsi="Times New Roman" w:cs="Times New Roman"/>
          <w:color w:val="000000" w:themeColor="text1"/>
          <w:sz w:val="24"/>
        </w:rPr>
        <w:t>Hasil analisis lembar wawancara siswa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2772"/>
        <w:gridCol w:w="3686"/>
        <w:gridCol w:w="4678"/>
      </w:tblGrid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Pertanyaan </w:t>
            </w:r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SMAN  X KOTO</w:t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SMAN 4 PADANG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Perangkat elektronik yang dimiliki siswa </w:t>
            </w:r>
          </w:p>
        </w:tc>
        <w:tc>
          <w:tcPr>
            <w:tcW w:w="3686" w:type="dxa"/>
          </w:tcPr>
          <w:p w:rsidR="00572217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100% </w:t>
            </w:r>
            <w:r>
              <w:rPr>
                <w:rFonts w:ascii="Times New Roman" w:hAnsi="Times New Roman" w:cs="Times New Roman"/>
                <w:color w:val="000000" w:themeColor="text1"/>
              </w:rPr>
              <w:t>siswa memiliki smartphone dan 46,3</w:t>
            </w: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% siswa memiliki laptop 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F0D8219" wp14:editId="6444C00A">
                  <wp:extent cx="2199861" cy="1586419"/>
                  <wp:effectExtent l="0" t="0" r="0" b="0"/>
                  <wp:docPr id="1046" name="Picture 1046" descr="C:\Users\user\Downloads\WhatsApp Image 2021-02-19 at 11.41.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WhatsApp Image 2021-02-19 at 11.41.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909" cy="158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100% siswa memiliki smartphone dan 87,5% siswa memiliki laptop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3C8819FF" wp14:editId="4C5A27B9">
                  <wp:extent cx="2186410" cy="1509623"/>
                  <wp:effectExtent l="0" t="0" r="4445" b="0"/>
                  <wp:docPr id="1053" name="Picture 1053" descr="C:\Users\user\Downloads\WhatsApp Image 2021-02-19 at 11.51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ownloads\WhatsApp Image 2021-02-19 at 11.51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653" cy="151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Media/ bahan ajar yang digunakan untuk memahami materi hidrokarbon </w:t>
            </w:r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100% siswa menggunakan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buku paket, 100%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LKS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PowerPoint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LKPD</w:t>
            </w:r>
          </w:p>
          <w:p w:rsidR="00572217" w:rsidRPr="00FF41BB" w:rsidRDefault="00572217" w:rsidP="004E4834">
            <w:pPr>
              <w:ind w:left="2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dan 4,9</w:t>
            </w: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 % siswa menjawab </w:t>
            </w:r>
            <w:r>
              <w:rPr>
                <w:rFonts w:ascii="Times New Roman" w:hAnsi="Times New Roman" w:cs="Times New Roman"/>
                <w:color w:val="000000" w:themeColor="text1"/>
              </w:rPr>
              <w:t>dll3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39B2C71D" wp14:editId="1A8D7463">
                  <wp:extent cx="2438026" cy="2054087"/>
                  <wp:effectExtent l="0" t="0" r="635" b="3810"/>
                  <wp:docPr id="1047" name="Picture 1047" descr="C:\Users\user\Downloads\WhatsApp Image 2021-02-19 at 11.41.1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ownloads\WhatsApp Image 2021-02-19 at 11.41.1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040" cy="2054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100% siswa menggunakan 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buku paket, 100%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LKS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PowerPoint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LKPD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3FB6AD11" wp14:editId="5E1A3A5E">
                  <wp:extent cx="2510287" cy="1787059"/>
                  <wp:effectExtent l="0" t="0" r="4445" b="3810"/>
                  <wp:docPr id="1054" name="Picture 1054" descr="C:\Users\user\Downloads\WhatsApp Image 2021-02-19 at 11.51.5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ownloads\WhatsApp Image 2021-02-19 at 11.51.5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575" cy="178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Apakah meduia/ bahan ajar yang digunakan oleh guru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</w:rPr>
              <w:t>menarik ?</w:t>
            </w:r>
            <w:proofErr w:type="gramEnd"/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Sebanyak 24,4% siswa menjawab media yang digunakan oleh guru menarik</w:t>
            </w:r>
          </w:p>
          <w:p w:rsidR="00572217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73,2% siswa menjawab media yang digunakan oleh guru kurang menarik dan 2,4% siswa menjawab media/ bahan ajar yang digunakan guru tidak menarik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2F3E1625" wp14:editId="7BE455CA">
                  <wp:extent cx="2040835" cy="1486786"/>
                  <wp:effectExtent l="0" t="0" r="0" b="0"/>
                  <wp:docPr id="1048" name="Picture 1048" descr="C:\Users\user\Downloads\WhatsApp Image 2021-02-19 at 11.41.10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WhatsApp Image 2021-02-19 at 11.41.10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932" cy="148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>Sebanyak 18,8% siswa menjawab media yang digunakan oleh guru menarik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81,3% siswa menjawab media yang digunakan oleh guru kurang menarik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01BC2A1C" wp14:editId="2AA83416">
                  <wp:extent cx="2191110" cy="1534709"/>
                  <wp:effectExtent l="0" t="0" r="0" b="8890"/>
                  <wp:docPr id="1055" name="Picture 1055" descr="C:\Users\user\Downloads\WhatsApp Image 2021-02-19 at 11.51.55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ownloads\WhatsApp Image 2021-02-19 at 11.51.55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031" cy="153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Apakah ananda memahami materi hidrokarbon dari </w:t>
            </w:r>
            <w:r w:rsidRPr="00FF41B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media yang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</w:rPr>
              <w:t>digunakan ?</w:t>
            </w:r>
            <w:proofErr w:type="gramEnd"/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22% si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swa paham materi hidrokarbon, 75,6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% siswa kurang mem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ahami materi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hidrokarbon dan 2,4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% siswa tidak memahami materi hidrokarbon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11E30784" wp14:editId="4DA3FD10">
                  <wp:extent cx="1897812" cy="1363713"/>
                  <wp:effectExtent l="0" t="0" r="7620" b="8255"/>
                  <wp:docPr id="1049" name="Picture 1049" descr="C:\Users\user\Downloads\WhatsApp Image 2021-02-19 at 11.41.10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wnloads\WhatsApp Image 2021-02-19 at 11.41.10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536" cy="1362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 xml:space="preserve">18,8% siswa paham materi hidrokarbon, 81,3% siswa kurang memahami materi hidrokarbon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27302BCD" wp14:editId="7E0D1AE8">
                  <wp:extent cx="2331716" cy="1682151"/>
                  <wp:effectExtent l="0" t="0" r="0" b="0"/>
                  <wp:docPr id="160" name="Picture 160" descr="C:\Users\user\Downloads\WhatsApp Image 2021-02-19 at 11.51.5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ownloads\WhatsApp Image 2021-02-19 at 11.51.5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802" cy="168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Jika media pembelajaran yang digunakan adalah powerpoint, apa yang ananda harapkan ada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</w:rPr>
              <w:t>didalamnya ?</w:t>
            </w:r>
            <w:proofErr w:type="gramEnd"/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100% siswa menginginkan :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Text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Gambar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Video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Animasi</w:t>
            </w:r>
          </w:p>
          <w:p w:rsidR="00572217" w:rsidRPr="00FF41BB" w:rsidRDefault="00572217" w:rsidP="004E4834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82,9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% siswa mengi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nginkan adanya Quiz, dan 80,5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% siswa menginginkan adanya soal soal interaktif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57CE2267" wp14:editId="1A0AA775">
                  <wp:extent cx="1871932" cy="1469323"/>
                  <wp:effectExtent l="0" t="0" r="0" b="0"/>
                  <wp:docPr id="1050" name="Picture 1050" descr="C:\Users\user\Downloads\WhatsApp Image 2021-02-19 at 11.41.10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ownloads\WhatsApp Image 2021-02-19 at 11.41.10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41" cy="146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100% siswa menginginkan :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Text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Gambar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Video</w:t>
            </w:r>
          </w:p>
          <w:p w:rsidR="00572217" w:rsidRPr="00FF41BB" w:rsidRDefault="00572217" w:rsidP="0057221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Animasi</w:t>
            </w:r>
          </w:p>
          <w:p w:rsidR="00572217" w:rsidRDefault="00572217" w:rsidP="004E4834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81,3</w:t>
            </w: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% siswa menginginkan adanya Quiz, dan 84,4% siswa menginginkan adanya soal soal interaktif 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25C6E568" wp14:editId="5A5B9F92">
                  <wp:extent cx="2015181" cy="1561381"/>
                  <wp:effectExtent l="0" t="0" r="4445" b="1270"/>
                  <wp:docPr id="161" name="Picture 161" descr="C:\Users\user\Downloads\WhatsApp Image 2021-02-19 at 11.51.55 (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ownloads\WhatsApp Image 2021-02-19 at 11.51.55 (4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053" cy="156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Apakah Tanya jawab dapat meningkatkan pemahaman anada terhadap materi </w:t>
            </w:r>
            <w:proofErr w:type="gramStart"/>
            <w:r w:rsidRPr="00FF41BB">
              <w:rPr>
                <w:rFonts w:ascii="Times New Roman" w:hAnsi="Times New Roman" w:cs="Times New Roman"/>
                <w:color w:val="000000" w:themeColor="text1"/>
              </w:rPr>
              <w:t>hidrokarbon ?</w:t>
            </w:r>
            <w:proofErr w:type="gramEnd"/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78% siswa menjawab “ya” dapat meningkatkan pemahaman terhadap materi hidrokarbon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22% siswa menjawab “tidak”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0805873F" wp14:editId="5722423E">
                  <wp:extent cx="2044461" cy="1399241"/>
                  <wp:effectExtent l="0" t="0" r="0" b="0"/>
                  <wp:docPr id="1051" name="Picture 1051" descr="C:\Users\user\Downloads\WhatsApp Image 2021-02-19 at 11.41.10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ownloads\WhatsApp Image 2021-02-19 at 11.41.10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73" cy="140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t>71,9% siswa menjawab “ya” dapat meningkatkan pemahaman terhadap materi hidrokarbon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28,1% siswa menjawab “tidak”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585433DE" wp14:editId="3156A257">
                  <wp:extent cx="2070340" cy="1466106"/>
                  <wp:effectExtent l="0" t="0" r="6350" b="1270"/>
                  <wp:docPr id="162" name="Picture 162" descr="C:\Users\user\Downloads\WhatsApp Image 2021-02-19 at 11.51.55 (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ownloads\WhatsApp Image 2021-02-19 at 11.51.55 (5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42" cy="147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217" w:rsidRPr="00FF41BB" w:rsidTr="004E4834">
        <w:tc>
          <w:tcPr>
            <w:tcW w:w="630" w:type="dxa"/>
          </w:tcPr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2772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color w:val="000000" w:themeColor="text1"/>
              </w:rPr>
              <w:t xml:space="preserve">Apa alasan siswa menjawab bahwa Tanya jawab tidak dapat meningkatkan pemahaman terhadap materi hidrokarbon </w:t>
            </w:r>
          </w:p>
        </w:tc>
        <w:tc>
          <w:tcPr>
            <w:tcW w:w="3686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66,7% siswa menjawab pertanyaan yang diajukan oleh guru tidak jelas.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77,8% siswa menjawab pertanyaan yang diajukan oleh guru membingungkan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100%siswa menjawab pertanyaan yang diajukan oleh guru susah/ sulit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639EC383" wp14:editId="5CBF659C">
                  <wp:extent cx="2173857" cy="1464126"/>
                  <wp:effectExtent l="0" t="0" r="0" b="3175"/>
                  <wp:docPr id="1052" name="Picture 1052" descr="C:\Users\user\Downloads\WhatsApp Image 2021-02-19 at 11.41.10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ownloads\WhatsApp Image 2021-02-19 at 11.41.10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492" cy="1465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55,6% siswa menjawab pertanyaan yang diajukan oleh guru tidak jelas.</w:t>
            </w:r>
          </w:p>
          <w:p w:rsidR="00572217" w:rsidRPr="00FF41BB" w:rsidRDefault="00572217" w:rsidP="004E4834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>77,8% siswa menjawab pertanyaan yang diajukan oleh guru membingungkan</w:t>
            </w:r>
          </w:p>
          <w:p w:rsidR="00572217" w:rsidRPr="00FF41BB" w:rsidRDefault="00572217" w:rsidP="004E48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41B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100% siswa menjawab pertanyaan yang diajukan oleh guru susah/ sulit 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35A9F687" wp14:editId="54635F40">
                  <wp:extent cx="2406770" cy="1726759"/>
                  <wp:effectExtent l="0" t="0" r="0" b="6985"/>
                  <wp:docPr id="163" name="Picture 163" descr="C:\Users\user\Downloads\WhatsApp Image 2021-02-19 at 11.51.55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ownloads\WhatsApp Image 2021-02-19 at 11.51.55 (6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039" cy="1728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5138" w:rsidRDefault="00685138"/>
    <w:p w:rsidR="00572217" w:rsidRDefault="00572217"/>
    <w:p w:rsidR="00572217" w:rsidRDefault="00572217"/>
    <w:p w:rsidR="00572217" w:rsidRDefault="00572217" w:rsidP="00572217">
      <w:pPr>
        <w:pStyle w:val="Caption"/>
        <w:spacing w:after="0"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3767">
        <w:rPr>
          <w:rFonts w:ascii="Times New Roman" w:hAnsi="Times New Roman" w:cs="Times New Roman"/>
          <w:b w:val="0"/>
          <w:color w:val="auto"/>
          <w:sz w:val="24"/>
        </w:rPr>
        <w:lastRenderedPageBreak/>
        <w:t xml:space="preserve">Deskripsi hasil wawancara </w:t>
      </w:r>
      <w:r w:rsidRPr="0064674F">
        <w:rPr>
          <w:rFonts w:ascii="Times New Roman" w:hAnsi="Times New Roman" w:cs="Times New Roman"/>
          <w:b w:val="0"/>
          <w:i/>
          <w:color w:val="auto"/>
          <w:sz w:val="24"/>
        </w:rPr>
        <w:t>uji one to one</w:t>
      </w:r>
      <w:bookmarkStart w:id="7" w:name="_Toc7580900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5"/>
        <w:gridCol w:w="3098"/>
        <w:gridCol w:w="2651"/>
        <w:gridCol w:w="2682"/>
        <w:gridCol w:w="2993"/>
      </w:tblGrid>
      <w:tr w:rsidR="00572217" w:rsidTr="004E4834">
        <w:tc>
          <w:tcPr>
            <w:tcW w:w="567" w:type="dxa"/>
            <w:vMerge w:val="restart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02" w:type="dxa"/>
            <w:vMerge w:val="restart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Pertanyaan Wawancara</w:t>
            </w:r>
          </w:p>
        </w:tc>
        <w:tc>
          <w:tcPr>
            <w:tcW w:w="8931" w:type="dxa"/>
            <w:gridSpan w:val="3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Deskripsi Hasil Wawancara</w:t>
            </w:r>
          </w:p>
        </w:tc>
      </w:tr>
      <w:tr w:rsidR="00572217" w:rsidTr="004E4834">
        <w:tc>
          <w:tcPr>
            <w:tcW w:w="567" w:type="dxa"/>
            <w:vMerge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Siswa 1</w:t>
            </w:r>
          </w:p>
        </w:tc>
        <w:tc>
          <w:tcPr>
            <w:tcW w:w="2835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Siswa 2</w:t>
            </w:r>
          </w:p>
        </w:tc>
        <w:tc>
          <w:tcPr>
            <w:tcW w:w="3261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Siswa 3</w:t>
            </w:r>
          </w:p>
        </w:tc>
      </w:tr>
      <w:tr w:rsidR="00572217" w:rsidTr="004E4834">
        <w:trPr>
          <w:trHeight w:val="551"/>
        </w:trPr>
        <w:tc>
          <w:tcPr>
            <w:tcW w:w="567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Apakah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desain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tampilan cover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PowerPoint-iSpring 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terintegrasi pertanyaan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prompting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pada materi hidrokarbon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jelas terbaca dan menarik minat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ananda untuk mempelajarinya?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Desain tampilan media jelas terbaca, tampilan cover juga cukup menarik perhatian seperti gambar gambar yang tersedia yang menggambarkan contoh senyawa hidrokarbon 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Desain tempilan Cover pada media pembelajaran jelas terbaca seperti gambar gambar yang tersedia terlihat dengan jelas dan menarik sehingga membuat penasaran dalam mempelajari materi hidrokarbon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tampilan cover pada media jelas terbaca dan juga menarik seperti warna yang digunakan tidak terlalu mencolok, sangat kontras dan meyesuaikan</w:t>
            </w:r>
          </w:p>
        </w:tc>
      </w:tr>
      <w:tr w:rsidR="00572217" w:rsidTr="004E4834">
        <w:trPr>
          <w:trHeight w:val="554"/>
        </w:trPr>
        <w:tc>
          <w:tcPr>
            <w:tcW w:w="567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penggunaan huruf (jenis tulisan, warna tulisan, ukuran tulisan) dalam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PowerPoint-iSpring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terintegrasi pertanyaan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prompting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pada materi hidrokarbon jelas </w:t>
            </w:r>
            <w:proofErr w:type="gramStart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terbaca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huruf jelas terbaca, seperti jenis pemilihan jenis tulisan yang pas, warna tulisan yang pas, namun ada beberapa ukuran tulisan yang kecil tapi masih jelas terbaca.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huruf, warna tulisan dan ukuran tulisan secara keseluruhan sudah jelas terbaca, walaupun ada beberapa ukuran tulisan yang kecil.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Tulisan pada medianya jelas terbaca.</w:t>
            </w:r>
          </w:p>
        </w:tc>
      </w:tr>
      <w:tr w:rsidR="00572217" w:rsidTr="004E4834">
        <w:trPr>
          <w:trHeight w:val="562"/>
        </w:trPr>
        <w:tc>
          <w:tcPr>
            <w:tcW w:w="567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pemilihan background pada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PowerPoint-iSpring </w:t>
            </w:r>
            <w:r w:rsidRPr="003372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tidak mengurangi kejelasan terhadap materi </w:t>
            </w:r>
            <w:proofErr w:type="gramStart"/>
            <w:r w:rsidRPr="00337231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Pemilihan baground pada media seperti pemilihan warna sangat cocok dan tidak terlalu mencolok sehingga tidak mengurangi kejelasan materi.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Pemilihan background sudah pas dan disesuaikan dengan tulisan materi yang tersedia sehingga materi yang disajikan jelas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Penggunaan backgroundnya menyesuaikan dengan materi yang terdapat pada slide sehingga tidak mengurangi kejelasan materinya</w:t>
            </w:r>
          </w:p>
        </w:tc>
      </w:tr>
      <w:tr w:rsidR="00572217" w:rsidTr="004E4834">
        <w:trPr>
          <w:trHeight w:val="570"/>
        </w:trPr>
        <w:tc>
          <w:tcPr>
            <w:tcW w:w="567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/>
                <w:sz w:val="24"/>
                <w:szCs w:val="24"/>
              </w:rPr>
              <w:t xml:space="preserve">Apakah Bahasa yang digunakan pada media pembelajaran PowerPoint-iSpring mudah </w:t>
            </w:r>
            <w:proofErr w:type="gramStart"/>
            <w:r w:rsidRPr="00337231">
              <w:rPr>
                <w:rFonts w:ascii="Times New Roman" w:hAnsi="Times New Roman"/>
                <w:sz w:val="24"/>
                <w:szCs w:val="24"/>
              </w:rPr>
              <w:t>dipahami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yang ada pada media mudah untuk dipahami karena padat dan jelas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yang digunakan pada media mudah dipahami dengan jelas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Bahasa yang digunakan mudah dipahami dan tidak berbelit belit.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Pr="00337231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petunjuk penggunaan media pembelajaran yang tersedia dalam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PowerPoint-iSpring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terintegrasi pertanyaan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prompting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pada materi hidrokarbon jelas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mudah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dipahami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Petunjuk penggunaan yang tersedia sangat jelas dan mudah dipahami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Petunjuk penggunaan media yang terdapat dalam media disajikan dengan jelas dan memudahkan dalam pengunaan media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Petunjuk penggunaan media yang tersedia jelas dan mudah dipahami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72217" w:rsidRPr="00F311BC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menu home page yang tersedia pada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PowerPoint-</w:t>
            </w:r>
            <w:proofErr w:type="gramStart"/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iSpring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 membantu</w:t>
            </w:r>
            <w:proofErr w:type="gramEnd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ananda dalam menggunakan media ini ?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 home yang terdapat dalam media membantu dalam menggunakan media.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 home yang tersedia dalam media membantu dalam memilih bagian yang tersedia dalam media.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 home sangat membantu dalam memilih bagian yang ingin dipilih sehingga sangat efektif dalam menggunakannya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72217" w:rsidRPr="00F311BC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Menurut ananda apakah video, gambar, dan animasi pada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PowerPoint-iSpring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terintegrasi pertanyaan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prompting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pada materi hidrokarbon jelas dan mudah </w:t>
            </w:r>
            <w:proofErr w:type="gramStart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dipahami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Video, animasi dan gambar sangat jelas dan mudah dipahami, seperti video yang disajikan isinya bisa dipahami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Video, gambar, dan animasi yang tersedia dalam media jelas dilihat karena bisa dizoom, dan mudah dipahami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Video, gambar, animasi yang terdapat pada media jelas dan mudah dipahami. Seperti suara pada video jelas, 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72217" w:rsidRPr="00F311BC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animasi, permodelan senyawa hidrokarbon, gambar, video yang ada 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dalam media pembelajaran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PowerPoint-iSpring 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terintegrasi pertanyaan </w:t>
            </w:r>
            <w:r w:rsidRPr="00337231">
              <w:rPr>
                <w:rFonts w:ascii="Times New Roman" w:hAnsi="Times New Roman" w:cs="Times New Roman"/>
                <w:i/>
                <w:sz w:val="24"/>
                <w:szCs w:val="24"/>
              </w:rPr>
              <w:t>prompting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 pada materi hidrokarbon membantu ananda dalam menemukan dan memahami </w:t>
            </w:r>
            <w:proofErr w:type="gramStart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konsep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Video/ gambar/ animasi yang tersedia membantu dan memudahkan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memahami konsep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Animasi, gambar serta video yang disajikan dalam media membantu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dalam memahami konsep, </w:t>
            </w:r>
            <w:r w:rsidRPr="00572217">
              <w:rPr>
                <w:rFonts w:ascii="Times New Roman" w:hAnsi="Times New Roman" w:cs="Times New Roman"/>
                <w:sz w:val="24"/>
                <w:szCs w:val="24"/>
              </w:rPr>
              <w:t>karena dengan adanya video/ animasi/ gambar dapat menggambarkan struktur senyawa senyawa hidrokarbon yang ditersedia pada media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Sangat membantu, karena materi hidrokarbon yang banyak stukturnya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adanya animasi/ gambar/ video menjadikan bentuk strukturnya jelas tergambarkan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:rsidR="00572217" w:rsidRPr="00BC3286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pertanyaan pertanyaan yang terdapat dalam media pembelajaran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materi hidrokarbon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 </w:t>
            </w: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jelas (terarah) dan mudah </w:t>
            </w:r>
            <w:proofErr w:type="gramStart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dipahami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 yang terdapat pada media sudah jelas dan maksud dari pertanyaannya mudah dipahami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Pertanyaan yang disajikan jelas dan terarah dalam menuntun menemukan konsep materi. 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Pertanyaan yang tersedia jelas dalam menuntun dan mudah dipahami 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72217" w:rsidRPr="00BC3286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31">
              <w:rPr>
                <w:rFonts w:ascii="Times New Roman" w:hAnsi="Times New Roman" w:cs="Times New Roman"/>
                <w:sz w:val="24"/>
                <w:szCs w:val="24"/>
              </w:rPr>
              <w:t xml:space="preserve">Apakah pertanyaan pertanyaan yang terdapat dalam media pembelajaran hidrokarbon membantu ananda dalam menemukan dan memahami </w:t>
            </w:r>
            <w:proofErr w:type="gramStart"/>
            <w:r w:rsidRPr="00337231">
              <w:rPr>
                <w:rFonts w:ascii="Times New Roman" w:hAnsi="Times New Roman" w:cs="Times New Roman"/>
                <w:sz w:val="24"/>
                <w:szCs w:val="24"/>
              </w:rPr>
              <w:t>konsep ?</w:t>
            </w:r>
            <w:proofErr w:type="gramEnd"/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 pertanyaan yang tersedia membantu, karena pertanyaannya diarahkan dalam menemukan konsep.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 yang tersedia membantu dalam menemukan konsep karena pertanyaan pertanyaannya terarah setiap konsepnya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 yang bersifat mengarahkan ini sangat memvantu dalam memahami materi</w:t>
            </w:r>
          </w:p>
        </w:tc>
      </w:tr>
      <w:tr w:rsidR="00572217" w:rsidTr="004E4834">
        <w:trPr>
          <w:trHeight w:val="550"/>
        </w:trPr>
        <w:tc>
          <w:tcPr>
            <w:tcW w:w="567" w:type="dxa"/>
            <w:vAlign w:val="center"/>
          </w:tcPr>
          <w:p w:rsidR="00572217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72217" w:rsidRPr="00412806" w:rsidRDefault="00572217" w:rsidP="004E4834">
            <w:r w:rsidRPr="0033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Apakah media pembelajaran </w:t>
            </w:r>
            <w:r w:rsidRPr="003372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PowerPoint-</w:t>
            </w:r>
            <w:proofErr w:type="gramStart"/>
            <w:r w:rsidRPr="003372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iSpring </w:t>
            </w:r>
            <w:r w:rsidRPr="0033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dapat</w:t>
            </w:r>
            <w:proofErr w:type="gramEnd"/>
            <w:r w:rsidRPr="0033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dioperasikan/ digunakan dengan mudah ?</w:t>
            </w:r>
          </w:p>
          <w:p w:rsidR="00572217" w:rsidRDefault="00572217" w:rsidP="004E483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pembelajaran sangat mudah dalam menggunakannya dan sangat seru</w:t>
            </w:r>
          </w:p>
        </w:tc>
        <w:tc>
          <w:tcPr>
            <w:tcW w:w="2835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dapat dioperasikan dengan mudah seperti tombol tombol yang tersedia pada media mudah dalam pengaplikasiannya.</w:t>
            </w:r>
          </w:p>
        </w:tc>
        <w:tc>
          <w:tcPr>
            <w:tcW w:w="3261" w:type="dxa"/>
          </w:tcPr>
          <w:p w:rsidR="00572217" w:rsidRPr="00337231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Pengaplikasian media pembelajaran ini sangat mudah</w:t>
            </w:r>
          </w:p>
        </w:tc>
      </w:tr>
    </w:tbl>
    <w:p w:rsidR="00572217" w:rsidRPr="0064674F" w:rsidRDefault="00572217" w:rsidP="00572217">
      <w:pPr>
        <w:sectPr w:rsidR="00572217" w:rsidRPr="0064674F" w:rsidSect="0064674F">
          <w:pgSz w:w="15840" w:h="12240" w:orient="landscape"/>
          <w:pgMar w:top="1701" w:right="1701" w:bottom="2268" w:left="2268" w:header="720" w:footer="720" w:gutter="0"/>
          <w:cols w:space="720"/>
          <w:titlePg/>
          <w:docGrid w:linePitch="360"/>
        </w:sectPr>
      </w:pPr>
    </w:p>
    <w:p w:rsidR="00572217" w:rsidRDefault="00572217" w:rsidP="00572217">
      <w:pPr>
        <w:pStyle w:val="Caption"/>
        <w:spacing w:after="0"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76151332"/>
      <w:r w:rsidRPr="00E87C4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Daftar Validator</w:t>
      </w:r>
      <w:bookmarkEnd w:id="7"/>
      <w:bookmarkEnd w:id="8"/>
    </w:p>
    <w:tbl>
      <w:tblPr>
        <w:tblStyle w:val="TableGrid"/>
        <w:tblW w:w="0" w:type="auto"/>
        <w:jc w:val="center"/>
        <w:tblInd w:w="-76" w:type="dxa"/>
        <w:tblLook w:val="04A0" w:firstRow="1" w:lastRow="0" w:firstColumn="1" w:lastColumn="0" w:noHBand="0" w:noVBand="1"/>
      </w:tblPr>
      <w:tblGrid>
        <w:gridCol w:w="1203"/>
        <w:gridCol w:w="4046"/>
        <w:gridCol w:w="3314"/>
      </w:tblGrid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t>Validator</w:t>
            </w:r>
          </w:p>
        </w:tc>
        <w:tc>
          <w:tcPr>
            <w:tcW w:w="4046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t>Profesi</w:t>
            </w:r>
          </w:p>
        </w:tc>
      </w:tr>
      <w:tr w:rsidR="00572217" w:rsidRPr="00B14024" w:rsidTr="004E4834">
        <w:trPr>
          <w:jc w:val="center"/>
        </w:trPr>
        <w:tc>
          <w:tcPr>
            <w:tcW w:w="8563" w:type="dxa"/>
            <w:gridSpan w:val="3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Validator Ahli Materi </w:t>
            </w: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(Validasi Konten dan Konstruk)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Zonalia Fitriza, S.Pd., M.Pd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Kimia FMIPA UNP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Dr. Eng. Okta Suryani, S.Pd., Msc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Kimia FMIPA UNP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Dr. Riga. S.Pd. M.Si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Kimia FMIPA UNP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V4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Sridelfi Nazar S.Pd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Guru Kimia SMAN 1 X KOTO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V5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Guru Kimia SMAN 4 Padang</w:t>
            </w:r>
          </w:p>
        </w:tc>
      </w:tr>
      <w:tr w:rsidR="00572217" w:rsidRPr="00B14024" w:rsidTr="004E4834">
        <w:trPr>
          <w:jc w:val="center"/>
        </w:trPr>
        <w:tc>
          <w:tcPr>
            <w:tcW w:w="8563" w:type="dxa"/>
            <w:gridSpan w:val="3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b/>
                <w:sz w:val="24"/>
                <w:szCs w:val="24"/>
              </w:rPr>
              <w:t>Validator ahli media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Bayu Ramadhani Fajri, M.Ds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Teknik Informatika UNP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Fadhil Ranaharja S.Pd., M.Pd.T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Teknik Informatika UNP</w:t>
            </w:r>
          </w:p>
        </w:tc>
      </w:tr>
      <w:tr w:rsidR="00572217" w:rsidRPr="00B14024" w:rsidTr="004E4834">
        <w:trPr>
          <w:jc w:val="center"/>
        </w:trPr>
        <w:tc>
          <w:tcPr>
            <w:tcW w:w="1203" w:type="dxa"/>
            <w:vAlign w:val="center"/>
          </w:tcPr>
          <w:p w:rsidR="00572217" w:rsidRPr="00B14024" w:rsidRDefault="00572217" w:rsidP="004E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V3</w:t>
            </w:r>
          </w:p>
        </w:tc>
        <w:tc>
          <w:tcPr>
            <w:tcW w:w="4046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Agariadne Dwinggo </w:t>
            </w: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Samala, S.Kom., M.Pd.T</w:t>
            </w:r>
          </w:p>
        </w:tc>
        <w:tc>
          <w:tcPr>
            <w:tcW w:w="3314" w:type="dxa"/>
          </w:tcPr>
          <w:p w:rsidR="00572217" w:rsidRPr="00B14024" w:rsidRDefault="00572217" w:rsidP="004E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024">
              <w:rPr>
                <w:rFonts w:ascii="Times New Roman" w:hAnsi="Times New Roman" w:cs="Times New Roman"/>
                <w:sz w:val="24"/>
                <w:szCs w:val="24"/>
              </w:rPr>
              <w:t>Dosen Teknik Informatika UNP</w:t>
            </w:r>
          </w:p>
        </w:tc>
      </w:tr>
    </w:tbl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Default="00572217" w:rsidP="00572217"/>
    <w:p w:rsidR="00572217" w:rsidRPr="0064674F" w:rsidRDefault="00572217" w:rsidP="00572217"/>
    <w:p w:rsidR="00572217" w:rsidRPr="000A6288" w:rsidRDefault="00572217" w:rsidP="00572217">
      <w:pPr>
        <w:pStyle w:val="Caption"/>
        <w:spacing w:after="0"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7C4A">
        <w:rPr>
          <w:rFonts w:ascii="Times New Roman" w:hAnsi="Times New Roman" w:cs="Times New Roman"/>
          <w:b w:val="0"/>
          <w:color w:val="auto"/>
          <w:sz w:val="24"/>
          <w:szCs w:val="24"/>
        </w:rPr>
        <w:t>Pengolahan Data Hasil Validitas Konten dan Validitas Konstruk</w:t>
      </w:r>
    </w:p>
    <w:p w:rsidR="00572217" w:rsidRDefault="00572217" w:rsidP="005722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Validasi konten</w:t>
      </w:r>
    </w:p>
    <w:p w:rsidR="00572217" w:rsidRDefault="00572217" w:rsidP="00572217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0A6288">
        <w:rPr>
          <w:noProof/>
        </w:rPr>
        <w:drawing>
          <wp:inline distT="0" distB="0" distL="0" distR="0" wp14:anchorId="214AA3CB" wp14:editId="477A777D">
            <wp:extent cx="7187610" cy="478465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815" cy="478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Toc75809002"/>
    </w:p>
    <w:p w:rsidR="00572217" w:rsidRPr="00572217" w:rsidRDefault="00572217" w:rsidP="00572217">
      <w:pPr>
        <w:pStyle w:val="ListParagraph"/>
        <w:ind w:left="0"/>
        <w:rPr>
          <w:rFonts w:ascii="Times New Roman" w:hAnsi="Times New Roman" w:cs="Times New Roman"/>
          <w:sz w:val="24"/>
        </w:rPr>
      </w:pPr>
    </w:p>
    <w:p w:rsidR="00572217" w:rsidRDefault="00572217" w:rsidP="0057221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0A6288">
        <w:rPr>
          <w:rFonts w:ascii="Times New Roman" w:hAnsi="Times New Roman" w:cs="Times New Roman"/>
          <w:sz w:val="24"/>
        </w:rPr>
        <w:lastRenderedPageBreak/>
        <w:t>Validasi konstruk</w:t>
      </w:r>
    </w:p>
    <w:p w:rsidR="00572217" w:rsidRPr="000A6288" w:rsidRDefault="00572217" w:rsidP="00572217">
      <w:pPr>
        <w:pStyle w:val="ListParagraph"/>
        <w:ind w:left="284"/>
        <w:jc w:val="center"/>
        <w:rPr>
          <w:rFonts w:ascii="Times New Roman" w:hAnsi="Times New Roman" w:cs="Times New Roman"/>
          <w:sz w:val="24"/>
        </w:rPr>
        <w:sectPr w:rsidR="00572217" w:rsidRPr="000A6288" w:rsidSect="000A6288">
          <w:pgSz w:w="15840" w:h="12240" w:orient="landscape"/>
          <w:pgMar w:top="1418" w:right="1701" w:bottom="1418" w:left="2268" w:header="720" w:footer="720" w:gutter="0"/>
          <w:cols w:space="720"/>
          <w:titlePg/>
          <w:docGrid w:linePitch="360"/>
        </w:sectPr>
      </w:pPr>
      <w:r w:rsidRPr="000A6288">
        <w:rPr>
          <w:noProof/>
        </w:rPr>
        <w:drawing>
          <wp:inline distT="0" distB="0" distL="0" distR="0" wp14:anchorId="6203A446" wp14:editId="40C1EF04">
            <wp:extent cx="6734175" cy="5283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233" cy="52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17" w:rsidRDefault="00572217" w:rsidP="00572217">
      <w:pPr>
        <w:pStyle w:val="Caption"/>
        <w:spacing w:after="0"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_Toc75809004"/>
      <w:bookmarkStart w:id="11" w:name="_Toc76151336"/>
      <w:bookmarkEnd w:id="9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P</w:t>
      </w:r>
      <w:r w:rsidRPr="00E87C4A">
        <w:rPr>
          <w:rFonts w:ascii="Times New Roman" w:hAnsi="Times New Roman" w:cs="Times New Roman"/>
          <w:b w:val="0"/>
          <w:color w:val="auto"/>
          <w:sz w:val="24"/>
          <w:szCs w:val="24"/>
        </w:rPr>
        <w:t>engolahan data hasil validitas ahli media</w:t>
      </w:r>
      <w:bookmarkEnd w:id="10"/>
      <w:bookmarkEnd w:id="11"/>
    </w:p>
    <w:tbl>
      <w:tblPr>
        <w:tblW w:w="8440" w:type="dxa"/>
        <w:jc w:val="center"/>
        <w:tblInd w:w="93" w:type="dxa"/>
        <w:tblLook w:val="04A0" w:firstRow="1" w:lastRow="0" w:firstColumn="1" w:lastColumn="0" w:noHBand="0" w:noVBand="1"/>
      </w:tblPr>
      <w:tblGrid>
        <w:gridCol w:w="1020"/>
        <w:gridCol w:w="740"/>
        <w:gridCol w:w="880"/>
        <w:gridCol w:w="820"/>
        <w:gridCol w:w="1000"/>
        <w:gridCol w:w="1120"/>
        <w:gridCol w:w="1420"/>
        <w:gridCol w:w="1440"/>
      </w:tblGrid>
      <w:tr w:rsidR="00572217" w:rsidRPr="00CE3767" w:rsidTr="004E4834">
        <w:trPr>
          <w:trHeight w:val="300"/>
          <w:jc w:val="center"/>
        </w:trPr>
        <w:tc>
          <w:tcPr>
            <w:tcW w:w="84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63634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VALIDITAS AHLI MEDIA </w:t>
            </w:r>
          </w:p>
        </w:tc>
      </w:tr>
      <w:tr w:rsidR="00572217" w:rsidRPr="00CE3767" w:rsidTr="004E4834">
        <w:trPr>
          <w:trHeight w:val="300"/>
          <w:jc w:val="center"/>
        </w:trPr>
        <w:tc>
          <w:tcPr>
            <w:tcW w:w="84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72217" w:rsidRPr="00CE3767" w:rsidTr="004E4834">
        <w:trPr>
          <w:trHeight w:val="675"/>
          <w:jc w:val="center"/>
        </w:trPr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Aspek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 dari Validator Ahli Media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 yang di beri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Skor Max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Aiken V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 Kevalidan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9694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8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CD266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 Komunikasi Visual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55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 aspek Komunikasi Visual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8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CD266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Aspek Teknis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30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 Aspek Teknis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  <w:tr w:rsidR="00572217" w:rsidRPr="00CE3767" w:rsidTr="004E4834">
        <w:trPr>
          <w:trHeight w:val="315"/>
          <w:jc w:val="center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Rata-rata formula Aiken 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572217" w:rsidRPr="00CE3767" w:rsidRDefault="00572217" w:rsidP="004E4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</w:tr>
    </w:tbl>
    <w:p w:rsidR="00572217" w:rsidRDefault="00572217" w:rsidP="00572217">
      <w:pPr>
        <w:pStyle w:val="Caption"/>
        <w:rPr>
          <w:b w:val="0"/>
          <w:bCs w:val="0"/>
          <w:color w:val="auto"/>
          <w:sz w:val="22"/>
          <w:szCs w:val="22"/>
        </w:rPr>
      </w:pPr>
      <w:bookmarkStart w:id="12" w:name="_Toc76151337"/>
    </w:p>
    <w:p w:rsidR="00572217" w:rsidRDefault="00572217" w:rsidP="00572217">
      <w:pPr>
        <w:pStyle w:val="Caption"/>
        <w:rPr>
          <w:rFonts w:ascii="Times New Roman" w:hAnsi="Times New Roman" w:cs="Times New Roman"/>
          <w:b w:val="0"/>
          <w:color w:val="auto"/>
          <w:sz w:val="24"/>
        </w:rPr>
      </w:pPr>
      <w:r w:rsidRPr="0064674F">
        <w:rPr>
          <w:rFonts w:ascii="Times New Roman" w:hAnsi="Times New Roman" w:cs="Times New Roman"/>
          <w:b w:val="0"/>
          <w:color w:val="auto"/>
          <w:sz w:val="24"/>
        </w:rPr>
        <w:lastRenderedPageBreak/>
        <w:t>Dokumentasi</w:t>
      </w:r>
      <w:bookmarkEnd w:id="12"/>
    </w:p>
    <w:tbl>
      <w:tblPr>
        <w:tblStyle w:val="TableGrid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3544"/>
        <w:gridCol w:w="3969"/>
      </w:tblGrid>
      <w:tr w:rsidR="00572217" w:rsidTr="004E4834">
        <w:trPr>
          <w:trHeight w:val="362"/>
        </w:trPr>
        <w:tc>
          <w:tcPr>
            <w:tcW w:w="8931" w:type="dxa"/>
            <w:gridSpan w:val="3"/>
          </w:tcPr>
          <w:p w:rsidR="00572217" w:rsidRPr="0064674F" w:rsidRDefault="00572217" w:rsidP="004E4834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4674F">
              <w:rPr>
                <w:rFonts w:ascii="Times New Roman" w:hAnsi="Times New Roman" w:cs="Times New Roman"/>
                <w:noProof/>
                <w:sz w:val="24"/>
              </w:rPr>
              <w:t>Dokumentasi One to One evaluation</w:t>
            </w:r>
          </w:p>
        </w:tc>
      </w:tr>
      <w:tr w:rsidR="00572217" w:rsidTr="004E4834">
        <w:trPr>
          <w:trHeight w:val="1692"/>
        </w:trPr>
        <w:tc>
          <w:tcPr>
            <w:tcW w:w="1418" w:type="dxa"/>
          </w:tcPr>
          <w:p w:rsidR="00572217" w:rsidRPr="0064674F" w:rsidRDefault="00572217" w:rsidP="004E4834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64674F">
              <w:rPr>
                <w:rFonts w:ascii="Times New Roman" w:hAnsi="Times New Roman" w:cs="Times New Roman"/>
                <w:noProof/>
                <w:sz w:val="24"/>
              </w:rPr>
              <w:t>Siswa 1</w:t>
            </w:r>
          </w:p>
        </w:tc>
        <w:tc>
          <w:tcPr>
            <w:tcW w:w="3544" w:type="dxa"/>
            <w:vAlign w:val="center"/>
          </w:tcPr>
          <w:p w:rsidR="00572217" w:rsidRDefault="00572217" w:rsidP="004E48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22F46" wp14:editId="11CC5D62">
                  <wp:extent cx="2196935" cy="1700010"/>
                  <wp:effectExtent l="0" t="0" r="0" b="0"/>
                  <wp:docPr id="1135" name="Picture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30 (2).jpe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7" r="13308"/>
                          <a:stretch/>
                        </pic:blipFill>
                        <pic:spPr bwMode="auto">
                          <a:xfrm>
                            <a:off x="0" y="0"/>
                            <a:ext cx="2199907" cy="1702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572217" w:rsidRDefault="00572217" w:rsidP="004E4834">
            <w:pPr>
              <w:jc w:val="center"/>
              <w:rPr>
                <w:noProof/>
              </w:rPr>
            </w:pPr>
          </w:p>
          <w:p w:rsidR="00572217" w:rsidRDefault="00572217" w:rsidP="004E483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CA5412" wp14:editId="56082090">
                  <wp:extent cx="1770337" cy="1615044"/>
                  <wp:effectExtent l="0" t="0" r="1905" b="4445"/>
                  <wp:docPr id="1136" name="Picture 1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33.jpe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441"/>
                          <a:stretch/>
                        </pic:blipFill>
                        <pic:spPr bwMode="auto">
                          <a:xfrm>
                            <a:off x="0" y="0"/>
                            <a:ext cx="1773428" cy="161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72217" w:rsidRDefault="00572217" w:rsidP="004E4834">
            <w:pPr>
              <w:jc w:val="center"/>
              <w:rPr>
                <w:noProof/>
              </w:rPr>
            </w:pPr>
          </w:p>
        </w:tc>
      </w:tr>
      <w:tr w:rsidR="00572217" w:rsidTr="004E4834">
        <w:trPr>
          <w:trHeight w:val="1700"/>
        </w:trPr>
        <w:tc>
          <w:tcPr>
            <w:tcW w:w="1418" w:type="dxa"/>
          </w:tcPr>
          <w:p w:rsidR="00572217" w:rsidRPr="0064674F" w:rsidRDefault="00572217" w:rsidP="004E4834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64674F">
              <w:rPr>
                <w:rFonts w:ascii="Times New Roman" w:hAnsi="Times New Roman" w:cs="Times New Roman"/>
                <w:noProof/>
                <w:sz w:val="24"/>
              </w:rPr>
              <w:t>Siswa 2</w:t>
            </w:r>
          </w:p>
        </w:tc>
        <w:tc>
          <w:tcPr>
            <w:tcW w:w="3544" w:type="dxa"/>
            <w:vAlign w:val="center"/>
          </w:tcPr>
          <w:p w:rsidR="00572217" w:rsidRDefault="00572217" w:rsidP="004E48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B485D6" wp14:editId="7E7F3FE0">
                  <wp:extent cx="2315688" cy="1954801"/>
                  <wp:effectExtent l="0" t="0" r="8890" b="7620"/>
                  <wp:docPr id="1137" name="Picture 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29 (2).jpe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024"/>
                          <a:stretch/>
                        </pic:blipFill>
                        <pic:spPr bwMode="auto">
                          <a:xfrm>
                            <a:off x="0" y="0"/>
                            <a:ext cx="2319852" cy="1958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572217" w:rsidRDefault="00572217" w:rsidP="004E4834">
            <w:pPr>
              <w:jc w:val="center"/>
            </w:pPr>
          </w:p>
          <w:p w:rsidR="00572217" w:rsidRDefault="00572217" w:rsidP="004E48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EA9B82" wp14:editId="105C9B74">
                  <wp:extent cx="1864426" cy="2120031"/>
                  <wp:effectExtent l="0" t="0" r="2540" b="0"/>
                  <wp:docPr id="1151" name="Picture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34 (1).jpe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7431" r="-607" b="17890"/>
                          <a:stretch/>
                        </pic:blipFill>
                        <pic:spPr bwMode="auto">
                          <a:xfrm>
                            <a:off x="0" y="0"/>
                            <a:ext cx="1867682" cy="2123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72217" w:rsidRDefault="00572217" w:rsidP="004E4834">
            <w:pPr>
              <w:jc w:val="center"/>
            </w:pPr>
          </w:p>
        </w:tc>
      </w:tr>
      <w:tr w:rsidR="00572217" w:rsidTr="004E4834">
        <w:trPr>
          <w:trHeight w:val="2108"/>
        </w:trPr>
        <w:tc>
          <w:tcPr>
            <w:tcW w:w="1418" w:type="dxa"/>
          </w:tcPr>
          <w:p w:rsidR="00572217" w:rsidRPr="0064674F" w:rsidRDefault="00572217" w:rsidP="004E4834">
            <w:pPr>
              <w:jc w:val="center"/>
              <w:rPr>
                <w:rFonts w:ascii="Times New Roman" w:hAnsi="Times New Roman" w:cs="Times New Roman"/>
                <w:noProof/>
                <w:sz w:val="24"/>
              </w:rPr>
            </w:pPr>
            <w:r w:rsidRPr="0064674F">
              <w:rPr>
                <w:rFonts w:ascii="Times New Roman" w:hAnsi="Times New Roman" w:cs="Times New Roman"/>
                <w:noProof/>
                <w:sz w:val="24"/>
              </w:rPr>
              <w:lastRenderedPageBreak/>
              <w:t>Siswa 3</w:t>
            </w:r>
          </w:p>
        </w:tc>
        <w:tc>
          <w:tcPr>
            <w:tcW w:w="3544" w:type="dxa"/>
            <w:vAlign w:val="center"/>
          </w:tcPr>
          <w:p w:rsidR="00572217" w:rsidRDefault="00572217" w:rsidP="004E48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A4680" wp14:editId="08AF8C26">
                  <wp:extent cx="2564740" cy="1816925"/>
                  <wp:effectExtent l="0" t="0" r="762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29 (1).jpe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2" b="2030"/>
                          <a:stretch/>
                        </pic:blipFill>
                        <pic:spPr bwMode="auto">
                          <a:xfrm>
                            <a:off x="0" y="0"/>
                            <a:ext cx="2566720" cy="1818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572217" w:rsidRDefault="00572217" w:rsidP="004E4834">
            <w:pPr>
              <w:jc w:val="center"/>
            </w:pPr>
          </w:p>
          <w:p w:rsidR="00572217" w:rsidRDefault="00572217" w:rsidP="004E48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82AE4D" wp14:editId="7765BD1A">
                  <wp:extent cx="2018806" cy="2230452"/>
                  <wp:effectExtent l="0" t="0" r="63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6-21 at 15.54.34.jpe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7431" r="-607" b="19725"/>
                          <a:stretch/>
                        </pic:blipFill>
                        <pic:spPr bwMode="auto">
                          <a:xfrm>
                            <a:off x="0" y="0"/>
                            <a:ext cx="2022331" cy="2234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2217" w:rsidRDefault="00572217" w:rsidP="00572217">
      <w:pPr>
        <w:pStyle w:val="Caption"/>
      </w:pPr>
    </w:p>
    <w:p w:rsidR="00572217" w:rsidRDefault="00572217"/>
    <w:sectPr w:rsidR="00572217" w:rsidSect="005722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746"/>
    <w:multiLevelType w:val="hybridMultilevel"/>
    <w:tmpl w:val="CC14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50F6"/>
    <w:multiLevelType w:val="hybridMultilevel"/>
    <w:tmpl w:val="B7A25532"/>
    <w:lvl w:ilvl="0" w:tplc="8C92207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068CB"/>
    <w:multiLevelType w:val="hybridMultilevel"/>
    <w:tmpl w:val="15829E74"/>
    <w:lvl w:ilvl="0" w:tplc="7E90E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F38A9"/>
    <w:multiLevelType w:val="hybridMultilevel"/>
    <w:tmpl w:val="D4A0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2752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8D5042A"/>
    <w:multiLevelType w:val="hybridMultilevel"/>
    <w:tmpl w:val="F738CE1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6EF85FA9"/>
    <w:multiLevelType w:val="hybridMultilevel"/>
    <w:tmpl w:val="A2BEDF6C"/>
    <w:lvl w:ilvl="0" w:tplc="F3FCC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50E60"/>
    <w:multiLevelType w:val="hybridMultilevel"/>
    <w:tmpl w:val="2794D190"/>
    <w:lvl w:ilvl="0" w:tplc="2470379A">
      <w:start w:val="1"/>
      <w:numFmt w:val="decimal"/>
      <w:lvlText w:val="%1)"/>
      <w:lvlJc w:val="left"/>
      <w:pPr>
        <w:ind w:left="928" w:hanging="360"/>
      </w:pPr>
    </w:lvl>
    <w:lvl w:ilvl="1" w:tplc="5B4275FE">
      <w:start w:val="1"/>
      <w:numFmt w:val="lowerLetter"/>
      <w:lvlText w:val="%2."/>
      <w:lvlJc w:val="left"/>
      <w:pPr>
        <w:ind w:left="1648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EB665CE6">
      <w:start w:val="1"/>
      <w:numFmt w:val="decimal"/>
      <w:lvlText w:val="%4."/>
      <w:lvlJc w:val="left"/>
      <w:pPr>
        <w:ind w:left="748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17"/>
    <w:rsid w:val="00572217"/>
    <w:rsid w:val="00685138"/>
    <w:rsid w:val="00880B9E"/>
    <w:rsid w:val="00C95CD3"/>
    <w:rsid w:val="00D5671E"/>
    <w:rsid w:val="00D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17"/>
  </w:style>
  <w:style w:type="paragraph" w:styleId="Heading1">
    <w:name w:val="heading 1"/>
    <w:basedOn w:val="Normal"/>
    <w:next w:val="Normal"/>
    <w:link w:val="Heading1Char"/>
    <w:uiPriority w:val="9"/>
    <w:qFormat/>
    <w:rsid w:val="00572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880B9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72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kepala 1,KEPALA 3,List Paragraph1,Colorful List - Accent 11,Body of textCxSp,kep,Body of text+1,Body of text+2,Body of text+3,List Paragraph11,Medium Grid 1 - Accent 21,Heading 31,KEPALA 31,KEPALA 32,Body of text1,kepala 11"/>
    <w:basedOn w:val="Normal"/>
    <w:link w:val="ListParagraphChar"/>
    <w:uiPriority w:val="34"/>
    <w:qFormat/>
    <w:rsid w:val="00572217"/>
    <w:pPr>
      <w:ind w:left="720"/>
      <w:contextualSpacing/>
    </w:pPr>
  </w:style>
  <w:style w:type="character" w:customStyle="1" w:styleId="ListParagraphChar">
    <w:name w:val="List Paragraph Char"/>
    <w:aliases w:val="Body of text Char,kepala 1 Char,KEPALA 3 Char,List Paragraph1 Char,Colorful List - Accent 11 Char,Body of textCxSp Char,kep Char,Body of text+1 Char,Body of text+2 Char,Body of text+3 Char,List Paragraph11 Char,Heading 31 Char"/>
    <w:link w:val="ListParagraph"/>
    <w:uiPriority w:val="34"/>
    <w:qFormat/>
    <w:locked/>
    <w:rsid w:val="00572217"/>
  </w:style>
  <w:style w:type="paragraph" w:styleId="FootnoteText">
    <w:name w:val="footnote text"/>
    <w:basedOn w:val="Normal"/>
    <w:link w:val="FootnoteTextChar"/>
    <w:uiPriority w:val="99"/>
    <w:semiHidden/>
    <w:unhideWhenUsed/>
    <w:rsid w:val="00572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217"/>
    <w:rPr>
      <w:vertAlign w:val="superscript"/>
    </w:rPr>
  </w:style>
  <w:style w:type="table" w:styleId="TableGrid">
    <w:name w:val="Table Grid"/>
    <w:basedOn w:val="TableNormal"/>
    <w:uiPriority w:val="59"/>
    <w:rsid w:val="0057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1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72217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722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7221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2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7221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57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17"/>
  </w:style>
  <w:style w:type="paragraph" w:styleId="Footer">
    <w:name w:val="footer"/>
    <w:basedOn w:val="Normal"/>
    <w:link w:val="FooterChar"/>
    <w:uiPriority w:val="99"/>
    <w:unhideWhenUsed/>
    <w:rsid w:val="0057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17"/>
  </w:style>
  <w:style w:type="paragraph" w:styleId="NormalWeb">
    <w:name w:val="Normal (Web)"/>
    <w:basedOn w:val="Normal"/>
    <w:uiPriority w:val="99"/>
    <w:semiHidden/>
    <w:unhideWhenUsed/>
    <w:rsid w:val="0057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572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character" w:customStyle="1" w:styleId="DefaultChar">
    <w:name w:val="Default Char"/>
    <w:basedOn w:val="DefaultParagraphFont"/>
    <w:link w:val="Default"/>
    <w:rsid w:val="00572217"/>
    <w:rPr>
      <w:rFonts w:ascii="Times New Roman" w:hAnsi="Times New Roman" w:cs="Times New Roman"/>
      <w:color w:val="000000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57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217"/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5722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572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5722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17"/>
  </w:style>
  <w:style w:type="paragraph" w:styleId="Heading1">
    <w:name w:val="heading 1"/>
    <w:basedOn w:val="Normal"/>
    <w:next w:val="Normal"/>
    <w:link w:val="Heading1Char"/>
    <w:uiPriority w:val="9"/>
    <w:qFormat/>
    <w:rsid w:val="00572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2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880B9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72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kepala 1,KEPALA 3,List Paragraph1,Colorful List - Accent 11,Body of textCxSp,kep,Body of text+1,Body of text+2,Body of text+3,List Paragraph11,Medium Grid 1 - Accent 21,Heading 31,KEPALA 31,KEPALA 32,Body of text1,kepala 11"/>
    <w:basedOn w:val="Normal"/>
    <w:link w:val="ListParagraphChar"/>
    <w:uiPriority w:val="34"/>
    <w:qFormat/>
    <w:rsid w:val="00572217"/>
    <w:pPr>
      <w:ind w:left="720"/>
      <w:contextualSpacing/>
    </w:pPr>
  </w:style>
  <w:style w:type="character" w:customStyle="1" w:styleId="ListParagraphChar">
    <w:name w:val="List Paragraph Char"/>
    <w:aliases w:val="Body of text Char,kepala 1 Char,KEPALA 3 Char,List Paragraph1 Char,Colorful List - Accent 11 Char,Body of textCxSp Char,kep Char,Body of text+1 Char,Body of text+2 Char,Body of text+3 Char,List Paragraph11 Char,Heading 31 Char"/>
    <w:link w:val="ListParagraph"/>
    <w:uiPriority w:val="34"/>
    <w:qFormat/>
    <w:locked/>
    <w:rsid w:val="00572217"/>
  </w:style>
  <w:style w:type="paragraph" w:styleId="FootnoteText">
    <w:name w:val="footnote text"/>
    <w:basedOn w:val="Normal"/>
    <w:link w:val="FootnoteTextChar"/>
    <w:uiPriority w:val="99"/>
    <w:semiHidden/>
    <w:unhideWhenUsed/>
    <w:rsid w:val="005722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217"/>
    <w:rPr>
      <w:vertAlign w:val="superscript"/>
    </w:rPr>
  </w:style>
  <w:style w:type="table" w:styleId="TableGrid">
    <w:name w:val="Table Grid"/>
    <w:basedOn w:val="TableNormal"/>
    <w:uiPriority w:val="59"/>
    <w:rsid w:val="0057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17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72217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722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1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72217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722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72217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57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217"/>
  </w:style>
  <w:style w:type="paragraph" w:styleId="Footer">
    <w:name w:val="footer"/>
    <w:basedOn w:val="Normal"/>
    <w:link w:val="FooterChar"/>
    <w:uiPriority w:val="99"/>
    <w:unhideWhenUsed/>
    <w:rsid w:val="00572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217"/>
  </w:style>
  <w:style w:type="paragraph" w:styleId="NormalWeb">
    <w:name w:val="Normal (Web)"/>
    <w:basedOn w:val="Normal"/>
    <w:uiPriority w:val="99"/>
    <w:semiHidden/>
    <w:unhideWhenUsed/>
    <w:rsid w:val="0057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572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character" w:customStyle="1" w:styleId="DefaultChar">
    <w:name w:val="Default Char"/>
    <w:basedOn w:val="DefaultParagraphFont"/>
    <w:link w:val="Default"/>
    <w:rsid w:val="00572217"/>
    <w:rPr>
      <w:rFonts w:ascii="Times New Roman" w:hAnsi="Times New Roman" w:cs="Times New Roman"/>
      <w:color w:val="000000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5722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2217"/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5722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572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5722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emf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2829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2021-07-15T04:17:00Z</dcterms:created>
  <dcterms:modified xsi:type="dcterms:W3CDTF">2021-07-15T04:24:00Z</dcterms:modified>
</cp:coreProperties>
</file>