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217" w:rsidRPr="00F77108" w:rsidRDefault="00572217" w:rsidP="00572217">
      <w:pPr>
        <w:pStyle w:val="Heading1"/>
        <w:jc w:val="center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 xml:space="preserve">DOKUMEN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lang w:val="en-US"/>
        </w:rPr>
        <w:t>PENDUKUNG ARTIKEL</w:t>
      </w:r>
    </w:p>
    <w:p w:rsidR="00572217" w:rsidRDefault="00572217" w:rsidP="00572217">
      <w:pPr>
        <w:pStyle w:val="Caption"/>
        <w:spacing w:after="0" w:line="48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" w:name="_Toc76151325"/>
      <w:bookmarkStart w:id="2" w:name="_Toc75808993"/>
      <w:r w:rsidRPr="00E87C4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Tabel Analisis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Konsep</w:t>
      </w:r>
      <w:bookmarkEnd w:id="1"/>
    </w:p>
    <w:tbl>
      <w:tblPr>
        <w:tblStyle w:val="TableGrid"/>
        <w:tblW w:w="11826" w:type="dxa"/>
        <w:tblInd w:w="190" w:type="dxa"/>
        <w:tblLayout w:type="fixed"/>
        <w:tblLook w:val="04A0" w:firstRow="1" w:lastRow="0" w:firstColumn="1" w:lastColumn="0" w:noHBand="0" w:noVBand="1"/>
      </w:tblPr>
      <w:tblGrid>
        <w:gridCol w:w="485"/>
        <w:gridCol w:w="1276"/>
        <w:gridCol w:w="1275"/>
        <w:gridCol w:w="1276"/>
        <w:gridCol w:w="1135"/>
        <w:gridCol w:w="1275"/>
        <w:gridCol w:w="1276"/>
        <w:gridCol w:w="1276"/>
        <w:gridCol w:w="1417"/>
        <w:gridCol w:w="1135"/>
      </w:tblGrid>
      <w:tr w:rsidR="00572217" w:rsidRPr="00FF41BB" w:rsidTr="004E4834">
        <w:trPr>
          <w:tblHeader/>
        </w:trPr>
        <w:tc>
          <w:tcPr>
            <w:tcW w:w="485" w:type="dxa"/>
            <w:vMerge w:val="restart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1276" w:type="dxa"/>
            <w:vMerge w:val="restart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Label konsep</w:t>
            </w:r>
          </w:p>
        </w:tc>
        <w:tc>
          <w:tcPr>
            <w:tcW w:w="1275" w:type="dxa"/>
            <w:vMerge w:val="restart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contoh</w:t>
            </w:r>
          </w:p>
        </w:tc>
        <w:tc>
          <w:tcPr>
            <w:tcW w:w="1276" w:type="dxa"/>
            <w:vMerge w:val="restart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Non-contoh</w:t>
            </w:r>
          </w:p>
        </w:tc>
        <w:tc>
          <w:tcPr>
            <w:tcW w:w="1135" w:type="dxa"/>
            <w:vMerge w:val="restart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Defenisi konsep</w:t>
            </w:r>
          </w:p>
        </w:tc>
        <w:tc>
          <w:tcPr>
            <w:tcW w:w="2551" w:type="dxa"/>
            <w:gridSpan w:val="2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Atribut</w:t>
            </w:r>
          </w:p>
        </w:tc>
        <w:tc>
          <w:tcPr>
            <w:tcW w:w="3828" w:type="dxa"/>
            <w:gridSpan w:val="3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Hirarki konsep</w:t>
            </w:r>
          </w:p>
        </w:tc>
      </w:tr>
      <w:tr w:rsidR="00572217" w:rsidRPr="00FF41BB" w:rsidTr="004E4834">
        <w:trPr>
          <w:tblHeader/>
        </w:trPr>
        <w:tc>
          <w:tcPr>
            <w:tcW w:w="485" w:type="dxa"/>
            <w:vMerge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Kritis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Variabel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Super ordinat</w:t>
            </w:r>
          </w:p>
        </w:tc>
        <w:tc>
          <w:tcPr>
            <w:tcW w:w="1417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koordinat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SubOrdinat</w:t>
            </w:r>
          </w:p>
        </w:tc>
      </w:tr>
      <w:tr w:rsidR="00572217" w:rsidRPr="00FF41BB" w:rsidTr="004E4834">
        <w:tc>
          <w:tcPr>
            <w:tcW w:w="485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 xml:space="preserve">Hidrokarbon 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widowControl w:val="0"/>
              <w:spacing w:line="153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  <w:lang w:val="id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id-ID"/>
              </w:rPr>
              <w:t>C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  <w:lang w:val="id-ID"/>
              </w:rPr>
              <w:t>2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id-ID"/>
              </w:rPr>
              <w:t>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  <w:lang w:val="id-ID"/>
              </w:rPr>
              <w:t xml:space="preserve">6, 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id-ID"/>
              </w:rPr>
              <w:t>C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  <w:lang w:val="id-ID"/>
              </w:rPr>
              <w:t>2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id-ID"/>
              </w:rPr>
              <w:t>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  <w:lang w:val="id-ID"/>
              </w:rPr>
              <w:t>2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widowControl w:val="0"/>
              <w:spacing w:line="153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id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id-ID"/>
              </w:rPr>
              <w:t>NaCl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ID"/>
              </w:rPr>
              <w:t>Senyawa organic yang tersusun atas atom atom karbon dan hydrogen (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Nivaldo, 2011).</w:t>
            </w:r>
          </w:p>
        </w:tc>
        <w:tc>
          <w:tcPr>
            <w:tcW w:w="1275" w:type="dxa"/>
          </w:tcPr>
          <w:p w:rsidR="00572217" w:rsidRPr="009B352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9B352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Mengandung atom C dan atom H</w:t>
            </w:r>
          </w:p>
        </w:tc>
        <w:tc>
          <w:tcPr>
            <w:tcW w:w="1276" w:type="dxa"/>
          </w:tcPr>
          <w:p w:rsidR="00572217" w:rsidRPr="00FF41BB" w:rsidRDefault="00572217" w:rsidP="00572217">
            <w:pPr>
              <w:pStyle w:val="ListParagraph"/>
              <w:numPr>
                <w:ilvl w:val="0"/>
                <w:numId w:val="4"/>
              </w:numPr>
              <w:ind w:left="426"/>
              <w:contextualSpacing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ID"/>
              </w:rPr>
              <w:t>Jumlah atom C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4"/>
              </w:numPr>
              <w:ind w:left="426"/>
              <w:contextualSpacing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ID"/>
              </w:rPr>
              <w:t>Jumlah atom H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pStyle w:val="ListParagraph"/>
              <w:ind w:left="107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ID"/>
              </w:rPr>
              <w:t>-</w:t>
            </w:r>
          </w:p>
        </w:tc>
        <w:tc>
          <w:tcPr>
            <w:tcW w:w="1417" w:type="dxa"/>
          </w:tcPr>
          <w:p w:rsidR="00572217" w:rsidRPr="00FF41BB" w:rsidRDefault="00572217" w:rsidP="004E4834">
            <w:pPr>
              <w:pStyle w:val="ListParagrap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ID"/>
              </w:rPr>
              <w:t>-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ID"/>
              </w:rPr>
              <w:t xml:space="preserve">- 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kekhasan atom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br/>
              <w:t xml:space="preserve">   C</w: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- alifatik</w: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- Aromatic</w: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- Sifat fisika</w: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- Sifat kimia</w:t>
            </w:r>
          </w:p>
        </w:tc>
      </w:tr>
      <w:tr w:rsidR="00572217" w:rsidRPr="00FF41BB" w:rsidTr="004E4834">
        <w:tc>
          <w:tcPr>
            <w:tcW w:w="485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>hidro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 xml:space="preserve">karbon Alifatik 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>n-propana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ind w:left="360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>Benzana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ID"/>
              </w:rPr>
              <w:t>Rantai karbon yang mengandung struktur ikatan rantai terbuka, baik rantai lurus maupun rantai bercabang (Chang</w:t>
            </w:r>
            <w:proofErr w:type="gramStart"/>
            <w:r w:rsidRPr="00FF41B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ID"/>
              </w:rPr>
              <w:t>,2004</w:t>
            </w:r>
            <w:proofErr w:type="gramEnd"/>
            <w:r w:rsidRPr="00FF41B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ID"/>
              </w:rPr>
              <w:t>).</w:t>
            </w:r>
          </w:p>
        </w:tc>
        <w:tc>
          <w:tcPr>
            <w:tcW w:w="1275" w:type="dxa"/>
          </w:tcPr>
          <w:p w:rsidR="00572217" w:rsidRPr="00FF41BB" w:rsidRDefault="00572217" w:rsidP="00572217">
            <w:pPr>
              <w:pStyle w:val="ListParagraph"/>
              <w:numPr>
                <w:ilvl w:val="0"/>
                <w:numId w:val="4"/>
              </w:numPr>
              <w:ind w:left="2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Rantai karbon lurus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4"/>
              </w:numPr>
              <w:ind w:left="28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Rantai karbon bercabang</w:t>
            </w:r>
          </w:p>
        </w:tc>
        <w:tc>
          <w:tcPr>
            <w:tcW w:w="1276" w:type="dxa"/>
          </w:tcPr>
          <w:p w:rsidR="00572217" w:rsidRPr="00FF41BB" w:rsidRDefault="00572217" w:rsidP="00572217">
            <w:pPr>
              <w:pStyle w:val="ListParagraph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Rantai karbon jenuh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Rantai karbon tak jenuh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Hidrokarbon</w:t>
            </w:r>
          </w:p>
        </w:tc>
        <w:tc>
          <w:tcPr>
            <w:tcW w:w="1417" w:type="dxa"/>
          </w:tcPr>
          <w:p w:rsidR="00572217" w:rsidRPr="00FF41BB" w:rsidRDefault="00572217" w:rsidP="00572217">
            <w:pPr>
              <w:pStyle w:val="ListParagraph"/>
              <w:numPr>
                <w:ilvl w:val="0"/>
                <w:numId w:val="4"/>
              </w:numPr>
              <w:ind w:left="403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Kekhasan atom karbon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4"/>
              </w:numPr>
              <w:ind w:left="403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Aromatic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4"/>
              </w:numPr>
              <w:ind w:left="403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Sifat fisika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4"/>
              </w:numPr>
              <w:ind w:left="403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Sifat kimia</w:t>
            </w:r>
          </w:p>
        </w:tc>
        <w:tc>
          <w:tcPr>
            <w:tcW w:w="1135" w:type="dxa"/>
          </w:tcPr>
          <w:p w:rsidR="00572217" w:rsidRPr="00FF41BB" w:rsidRDefault="00572217" w:rsidP="00572217">
            <w:pPr>
              <w:pStyle w:val="ListParagraph"/>
              <w:numPr>
                <w:ilvl w:val="0"/>
                <w:numId w:val="4"/>
              </w:numPr>
              <w:ind w:left="388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Isomer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4"/>
              </w:numPr>
              <w:ind w:left="388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Jenuh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4"/>
              </w:numPr>
              <w:ind w:left="388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Tak jenuh</w:t>
            </w:r>
          </w:p>
        </w:tc>
      </w:tr>
      <w:tr w:rsidR="00572217" w:rsidRPr="00FF41BB" w:rsidTr="004E4834">
        <w:tc>
          <w:tcPr>
            <w:tcW w:w="485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 xml:space="preserve">hidrokarbon 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 xml:space="preserve">Siklik 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>benzena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>n-propena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ID"/>
              </w:rPr>
              <w:t>Rantai karbon yang mengandung strutur ikatan rantai tertutup atau membentuk siklik Chang</w:t>
            </w:r>
            <w:proofErr w:type="gramStart"/>
            <w:r w:rsidRPr="00FF41B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ID"/>
              </w:rPr>
              <w:t>,2004</w:t>
            </w:r>
            <w:proofErr w:type="gramEnd"/>
            <w:r w:rsidRPr="00FF41B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ID"/>
              </w:rPr>
              <w:t>).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Ikatan tunggal dan ikatan rangkap diantara atom karbon penyusunnya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Susunan ikatan tunggal dan ikatan rangkap pada senyawa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Hidrokarbon</w:t>
            </w:r>
          </w:p>
        </w:tc>
        <w:tc>
          <w:tcPr>
            <w:tcW w:w="1417" w:type="dxa"/>
          </w:tcPr>
          <w:p w:rsidR="00572217" w:rsidRPr="00FF41BB" w:rsidRDefault="00572217" w:rsidP="00572217">
            <w:pPr>
              <w:pStyle w:val="ListParagraph"/>
              <w:numPr>
                <w:ilvl w:val="0"/>
                <w:numId w:val="4"/>
              </w:numPr>
              <w:ind w:left="403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Kekhasan atom karbon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4"/>
              </w:numPr>
              <w:ind w:left="403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Alifatik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4"/>
              </w:numPr>
              <w:ind w:left="403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Sifat fisika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4"/>
              </w:numPr>
              <w:ind w:left="403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Sifat kimia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pStyle w:val="ListParagraph"/>
              <w:ind w:left="6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-</w:t>
            </w:r>
          </w:p>
        </w:tc>
      </w:tr>
      <w:tr w:rsidR="00572217" w:rsidRPr="00FF41BB" w:rsidTr="004E4834">
        <w:tc>
          <w:tcPr>
            <w:tcW w:w="485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>Atom C primer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</w:p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>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  <w:lang w:val="en-ID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>C – 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  <w:lang w:val="en-ID"/>
              </w:rPr>
              <w:t>3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 xml:space="preserve"> 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  <w:lang w:val="en-ID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>C-CH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  <w:lang w:val="en-ID"/>
              </w:rPr>
              <w:t>2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>-CH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  <w:lang w:val="en-ID"/>
              </w:rPr>
              <w:t>3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ID"/>
              </w:rPr>
              <w:t xml:space="preserve">Atom karbon yang mengikat satu atom karbon lainnya </w:t>
            </w:r>
            <w:r w:rsidRPr="00FF41B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ID"/>
              </w:rPr>
              <w:lastRenderedPageBreak/>
              <w:t>(Maria</w:t>
            </w:r>
            <w:proofErr w:type="gramStart"/>
            <w:r w:rsidRPr="00FF41B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ID"/>
              </w:rPr>
              <w:t>,2002</w:t>
            </w:r>
            <w:proofErr w:type="gramEnd"/>
            <w:r w:rsidRPr="00FF41B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ID"/>
              </w:rPr>
              <w:t xml:space="preserve">). 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lastRenderedPageBreak/>
              <w:t>Jumlah Atom Karbon yang diikat</w:t>
            </w:r>
          </w:p>
        </w:tc>
        <w:tc>
          <w:tcPr>
            <w:tcW w:w="1276" w:type="dxa"/>
          </w:tcPr>
          <w:p w:rsidR="00572217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Jenis ikatan, rumus struktur, senyawa hidrokarbon</w: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</w:p>
        </w:tc>
        <w:tc>
          <w:tcPr>
            <w:tcW w:w="1276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lastRenderedPageBreak/>
              <w:t>Kekhasan atom karbon</w:t>
            </w:r>
          </w:p>
        </w:tc>
        <w:tc>
          <w:tcPr>
            <w:tcW w:w="1417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 xml:space="preserve">Atom C 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5"/>
              </w:numPr>
              <w:ind w:left="459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Sekunder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5"/>
              </w:numPr>
              <w:ind w:left="459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Tersier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5"/>
              </w:numPr>
              <w:ind w:left="459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 xml:space="preserve">Kuartener 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-</w:t>
            </w:r>
          </w:p>
        </w:tc>
      </w:tr>
      <w:tr w:rsidR="00572217" w:rsidRPr="00FF41BB" w:rsidTr="004E4834">
        <w:tc>
          <w:tcPr>
            <w:tcW w:w="485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8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>Atom C sekunder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</w:p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>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  <w:lang w:val="en-ID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>C-CH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  <w:lang w:val="en-ID"/>
              </w:rPr>
              <w:t>2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>-CH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  <w:lang w:val="en-ID"/>
              </w:rPr>
              <w:t>3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</w:p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>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  <w:lang w:val="en-ID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>C – 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  <w:lang w:val="en-ID"/>
              </w:rPr>
              <w:t>3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ID"/>
              </w:rPr>
              <w:t>Atom karbon yang mengikat dua atom karbon lainnya (Maria</w:t>
            </w:r>
            <w:proofErr w:type="gramStart"/>
            <w:r w:rsidRPr="00FF41B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ID"/>
              </w:rPr>
              <w:t>,2002</w:t>
            </w:r>
            <w:proofErr w:type="gramEnd"/>
            <w:r w:rsidRPr="00FF41B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ID"/>
              </w:rPr>
              <w:t>).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Jumlah Atom Karbon yang diikat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Jenis ikatan, rumus struktur, senyawa hidrokarbon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Kekhasan atom karbon</w:t>
            </w:r>
          </w:p>
        </w:tc>
        <w:tc>
          <w:tcPr>
            <w:tcW w:w="1417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 xml:space="preserve">Atom C 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5"/>
              </w:numPr>
              <w:ind w:left="459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primer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5"/>
              </w:numPr>
              <w:ind w:left="459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Tersier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5"/>
              </w:numPr>
              <w:ind w:left="459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Kuartener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-</w:t>
            </w:r>
          </w:p>
        </w:tc>
      </w:tr>
      <w:tr w:rsidR="00572217" w:rsidRPr="00FF41BB" w:rsidTr="004E4834">
        <w:tc>
          <w:tcPr>
            <w:tcW w:w="485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>Atom C tersier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</w:p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</w:p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>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  <w:lang w:val="en-ID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>C-CH-CH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  <w:lang w:val="en-ID"/>
              </w:rPr>
              <w:t>3</w:t>
            </w:r>
          </w:p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73F9604" wp14:editId="3D6AF38A">
                      <wp:simplePos x="0" y="0"/>
                      <wp:positionH relativeFrom="column">
                        <wp:posOffset>335205</wp:posOffset>
                      </wp:positionH>
                      <wp:positionV relativeFrom="paragraph">
                        <wp:posOffset>20599</wp:posOffset>
                      </wp:positionV>
                      <wp:extent cx="6984" cy="80010"/>
                      <wp:effectExtent l="0" t="0" r="31750" b="15240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984" cy="800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8" o:spid="_x0000_s1026" style="position:absolute;flip:x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.4pt,1.6pt" to="26.9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" strokecolor="black [3040]"/>
                  </w:pict>
                </mc:Fallback>
              </mc:AlternateContent>
            </w:r>
          </w:p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 xml:space="preserve">        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  <w:lang w:val="en-ID"/>
              </w:rPr>
              <w:t>3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 xml:space="preserve">     </w:t>
            </w:r>
          </w:p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 xml:space="preserve">       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  <w:lang w:val="en-ID"/>
              </w:rPr>
              <w:t>3</w:t>
            </w:r>
          </w:p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B0DD80A" wp14:editId="6D25C87A">
                      <wp:simplePos x="0" y="0"/>
                      <wp:positionH relativeFrom="column">
                        <wp:posOffset>350190</wp:posOffset>
                      </wp:positionH>
                      <wp:positionV relativeFrom="paragraph">
                        <wp:posOffset>20320</wp:posOffset>
                      </wp:positionV>
                      <wp:extent cx="6350" cy="80010"/>
                      <wp:effectExtent l="0" t="0" r="31750" b="15240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800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9" o:spid="_x0000_s1026" style="position:absolute;flip:x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.55pt,1.6pt" to="28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" strokecolor="black [3040]"/>
                  </w:pict>
                </mc:Fallback>
              </mc:AlternateContent>
            </w:r>
          </w:p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>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  <w:lang w:val="en-ID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>C-CH-CH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  <w:lang w:val="en-ID"/>
              </w:rPr>
              <w:t>3</w:t>
            </w:r>
          </w:p>
          <w:p w:rsidR="00572217" w:rsidRPr="00FF41BB" w:rsidRDefault="00572217" w:rsidP="004E4834">
            <w:pPr>
              <w:pStyle w:val="ListParagraph"/>
              <w:tabs>
                <w:tab w:val="left" w:pos="553"/>
              </w:tabs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D88F026" wp14:editId="6971B6FF">
                      <wp:simplePos x="0" y="0"/>
                      <wp:positionH relativeFrom="column">
                        <wp:posOffset>335205</wp:posOffset>
                      </wp:positionH>
                      <wp:positionV relativeFrom="paragraph">
                        <wp:posOffset>20599</wp:posOffset>
                      </wp:positionV>
                      <wp:extent cx="6984" cy="80010"/>
                      <wp:effectExtent l="0" t="0" r="31750" b="15240"/>
                      <wp:wrapNone/>
                      <wp:docPr id="20" name="Straight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984" cy="800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0" o:spid="_x0000_s1026" style="position:absolute;flip:x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.4pt,1.6pt" to="26.9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" strokecolor="black [3040]"/>
                  </w:pict>
                </mc:Fallback>
              </mc:AlternateConten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ab/>
            </w:r>
          </w:p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 xml:space="preserve">        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  <w:lang w:val="en-ID"/>
              </w:rPr>
              <w:t>3</w:t>
            </w:r>
          </w:p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ID"/>
              </w:rPr>
              <w:t xml:space="preserve">Atom karbon yang mengikat </w:t>
            </w:r>
            <w:proofErr w:type="gramStart"/>
            <w:r w:rsidRPr="00FF41B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ID"/>
              </w:rPr>
              <w:t>tiga  atom</w:t>
            </w:r>
            <w:proofErr w:type="gramEnd"/>
            <w:r w:rsidRPr="00FF41B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ID"/>
              </w:rPr>
              <w:t xml:space="preserve"> karbon lainnya (Maria,2002).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Jumlah Atom Karbon yang diikat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Jenis ikatan, rumus struktur, senyawa hidrokarbon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Kekhasan atom karbon</w:t>
            </w:r>
          </w:p>
        </w:tc>
        <w:tc>
          <w:tcPr>
            <w:tcW w:w="1417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 xml:space="preserve">Atom C 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5"/>
              </w:numPr>
              <w:ind w:left="459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Sekunder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5"/>
              </w:numPr>
              <w:ind w:left="459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primer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5"/>
              </w:numPr>
              <w:ind w:left="459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Kuartene</w: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-</w:t>
            </w:r>
          </w:p>
        </w:tc>
      </w:tr>
      <w:tr w:rsidR="00572217" w:rsidRPr="00FF41BB" w:rsidTr="004E4834">
        <w:tc>
          <w:tcPr>
            <w:tcW w:w="485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>Atom C kuartener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 xml:space="preserve">     </w:t>
            </w:r>
          </w:p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 xml:space="preserve">       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  <w:lang w:val="en-ID"/>
              </w:rPr>
              <w:t>3</w:t>
            </w:r>
          </w:p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A8642A2" wp14:editId="1BB70D35">
                      <wp:simplePos x="0" y="0"/>
                      <wp:positionH relativeFrom="column">
                        <wp:posOffset>350190</wp:posOffset>
                      </wp:positionH>
                      <wp:positionV relativeFrom="paragraph">
                        <wp:posOffset>20320</wp:posOffset>
                      </wp:positionV>
                      <wp:extent cx="6350" cy="80010"/>
                      <wp:effectExtent l="0" t="0" r="31750" b="15240"/>
                      <wp:wrapNone/>
                      <wp:docPr id="22" name="Straight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800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2" o:spid="_x0000_s1026" style="position:absolute;flip:x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.55pt,1.6pt" to="28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" strokecolor="black [3040]"/>
                  </w:pict>
                </mc:Fallback>
              </mc:AlternateContent>
            </w:r>
          </w:p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>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  <w:lang w:val="en-ID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>C-CH-CH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  <w:lang w:val="en-ID"/>
              </w:rPr>
              <w:t>3</w:t>
            </w:r>
          </w:p>
          <w:p w:rsidR="00572217" w:rsidRPr="00FF41BB" w:rsidRDefault="00572217" w:rsidP="004E4834">
            <w:pPr>
              <w:pStyle w:val="ListParagraph"/>
              <w:tabs>
                <w:tab w:val="left" w:pos="553"/>
              </w:tabs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8826140" wp14:editId="1CD9BA88">
                      <wp:simplePos x="0" y="0"/>
                      <wp:positionH relativeFrom="column">
                        <wp:posOffset>335205</wp:posOffset>
                      </wp:positionH>
                      <wp:positionV relativeFrom="paragraph">
                        <wp:posOffset>20599</wp:posOffset>
                      </wp:positionV>
                      <wp:extent cx="6984" cy="80010"/>
                      <wp:effectExtent l="0" t="0" r="31750" b="15240"/>
                      <wp:wrapNone/>
                      <wp:docPr id="23" name="Straight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984" cy="800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3" o:spid="_x0000_s1026" style="position:absolute;flip:x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.4pt,1.6pt" to="26.9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" strokecolor="black [3040]"/>
                  </w:pict>
                </mc:Fallback>
              </mc:AlternateConten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ab/>
            </w:r>
          </w:p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 xml:space="preserve">        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  <w:lang w:val="en-ID"/>
              </w:rPr>
              <w:t>3</w:t>
            </w:r>
          </w:p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</w:p>
        </w:tc>
        <w:tc>
          <w:tcPr>
            <w:tcW w:w="1276" w:type="dxa"/>
          </w:tcPr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ID"/>
              </w:rPr>
            </w:pPr>
          </w:p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</w:p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>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  <w:lang w:val="en-ID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>C-CH-CH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  <w:lang w:val="en-ID"/>
              </w:rPr>
              <w:t>3</w:t>
            </w:r>
          </w:p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7D5A48F" wp14:editId="0A16E1C9">
                      <wp:simplePos x="0" y="0"/>
                      <wp:positionH relativeFrom="column">
                        <wp:posOffset>335205</wp:posOffset>
                      </wp:positionH>
                      <wp:positionV relativeFrom="paragraph">
                        <wp:posOffset>20599</wp:posOffset>
                      </wp:positionV>
                      <wp:extent cx="6984" cy="80010"/>
                      <wp:effectExtent l="0" t="0" r="31750" b="15240"/>
                      <wp:wrapNone/>
                      <wp:docPr id="24" name="Straight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984" cy="800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4" o:spid="_x0000_s1026" style="position:absolute;flip:x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.4pt,1.6pt" to="26.9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" strokecolor="black [3040]"/>
                  </w:pict>
                </mc:Fallback>
              </mc:AlternateContent>
            </w:r>
          </w:p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 xml:space="preserve">        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  <w:lang w:val="en-ID"/>
              </w:rPr>
              <w:t>3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ID"/>
              </w:rPr>
              <w:t>Atom karbon yang mengikat empat atom karbon lainnya (Maria</w:t>
            </w:r>
            <w:proofErr w:type="gramStart"/>
            <w:r w:rsidRPr="00FF41B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ID"/>
              </w:rPr>
              <w:t>,2002</w:t>
            </w:r>
            <w:proofErr w:type="gramEnd"/>
            <w:r w:rsidRPr="00FF41B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ID"/>
              </w:rPr>
              <w:t>).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Jumlah Atom Karbon yang diikat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Jenis ikatan, rumus struktur, senyawa hidrokarbon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Kekhasan atom karbon</w:t>
            </w:r>
          </w:p>
        </w:tc>
        <w:tc>
          <w:tcPr>
            <w:tcW w:w="1417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 xml:space="preserve">Atom C 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5"/>
              </w:numPr>
              <w:ind w:left="459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Sekunder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5"/>
              </w:numPr>
              <w:ind w:left="459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Tersier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5"/>
              </w:numPr>
              <w:ind w:left="459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primer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ID"/>
              </w:rPr>
              <w:t>-</w:t>
            </w:r>
          </w:p>
        </w:tc>
      </w:tr>
      <w:tr w:rsidR="00572217" w:rsidRPr="00FF41BB" w:rsidTr="004E4834">
        <w:tc>
          <w:tcPr>
            <w:tcW w:w="485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Isomer  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pStyle w:val="ListParagraph"/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-CH2-CH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</w:p>
          <w:p w:rsidR="00572217" w:rsidRPr="00FF41BB" w:rsidRDefault="00572217" w:rsidP="004E4834">
            <w:pPr>
              <w:pStyle w:val="ListParagraph"/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 xml:space="preserve">Berisomer dengan  </w:t>
            </w:r>
          </w:p>
          <w:p w:rsidR="00572217" w:rsidRPr="00FF41BB" w:rsidRDefault="00572217" w:rsidP="004E4834">
            <w:pPr>
              <w:pStyle w:val="ListParagraph"/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-CH-CH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</w:p>
          <w:p w:rsidR="00572217" w:rsidRPr="00FF41BB" w:rsidRDefault="00572217" w:rsidP="004E4834">
            <w:pPr>
              <w:pStyle w:val="ListParagraph"/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AE09BB6" wp14:editId="05C257BB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10490</wp:posOffset>
                      </wp:positionV>
                      <wp:extent cx="6350" cy="80010"/>
                      <wp:effectExtent l="0" t="0" r="31750" b="15240"/>
                      <wp:wrapNone/>
                      <wp:docPr id="25" name="Straight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800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5" o:spid="_x0000_s1026" style="position:absolute;flip:x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.75pt,.85pt" to="14.2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" strokecolor="black [3040]"/>
                  </w:pict>
                </mc:Fallback>
              </mc:AlternateConten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 xml:space="preserve">       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 </w:t>
            </w:r>
          </w:p>
          <w:p w:rsidR="00572217" w:rsidRPr="00FF41BB" w:rsidRDefault="00572217" w:rsidP="004E4834">
            <w:pPr>
              <w:pStyle w:val="ListParagraph"/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    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pStyle w:val="ListParagraph"/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-CH2-CH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</w:p>
          <w:p w:rsidR="00572217" w:rsidRPr="00FF41BB" w:rsidRDefault="00572217" w:rsidP="004E4834">
            <w:pPr>
              <w:pStyle w:val="ListParagraph"/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 xml:space="preserve">Berisomer dengan  </w:t>
            </w:r>
          </w:p>
          <w:p w:rsidR="00572217" w:rsidRPr="00FF41BB" w:rsidRDefault="00572217" w:rsidP="004E4834">
            <w:pPr>
              <w:pStyle w:val="ListParagraph"/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-CH- 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</w:p>
          <w:p w:rsidR="00572217" w:rsidRPr="00FF41BB" w:rsidRDefault="00572217" w:rsidP="004E4834">
            <w:pPr>
              <w:pStyle w:val="ListParagraph"/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BAC66C5" wp14:editId="6FEF5221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10490</wp:posOffset>
                      </wp:positionV>
                      <wp:extent cx="6350" cy="80010"/>
                      <wp:effectExtent l="0" t="0" r="31750" b="15240"/>
                      <wp:wrapNone/>
                      <wp:docPr id="26" name="Straight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800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6" o:spid="_x0000_s1026" style="position:absolute;flip:x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.75pt,.85pt" to="14.2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" strokecolor="black [3040]"/>
                  </w:pict>
                </mc:Fallback>
              </mc:AlternateConten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 xml:space="preserve">       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 </w:t>
            </w:r>
          </w:p>
          <w:p w:rsidR="00572217" w:rsidRPr="00FF41BB" w:rsidRDefault="00572217" w:rsidP="004E4834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  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 xml:space="preserve">Peristiwa yang terjadi pada dua atau lebih senyawa yang memiliki rumus molekul sama namun memiliki struktur dan karakteristik yang berbeda </w:t>
            </w:r>
            <w:r w:rsidRPr="00FF41BB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ID"/>
              </w:rPr>
              <w:t>(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Nivaldo, 2011).</w:t>
            </w:r>
          </w:p>
        </w:tc>
        <w:tc>
          <w:tcPr>
            <w:tcW w:w="1275" w:type="dxa"/>
          </w:tcPr>
          <w:p w:rsidR="00572217" w:rsidRPr="00FF41BB" w:rsidRDefault="00572217" w:rsidP="00572217">
            <w:pPr>
              <w:pStyle w:val="ListParagraph"/>
              <w:numPr>
                <w:ilvl w:val="0"/>
                <w:numId w:val="3"/>
              </w:numPr>
              <w:ind w:left="284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Rumus molekul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3"/>
              </w:numPr>
              <w:ind w:left="284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Rumus struktur 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jenis isomer 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Alifatik </w:t>
            </w:r>
          </w:p>
        </w:tc>
        <w:tc>
          <w:tcPr>
            <w:tcW w:w="1417" w:type="dxa"/>
          </w:tcPr>
          <w:p w:rsidR="00572217" w:rsidRPr="00FF41BB" w:rsidRDefault="00572217" w:rsidP="00572217">
            <w:pPr>
              <w:pStyle w:val="ListParagraph"/>
              <w:numPr>
                <w:ilvl w:val="0"/>
                <w:numId w:val="3"/>
              </w:numPr>
              <w:ind w:left="40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Jenuh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3"/>
              </w:numPr>
              <w:ind w:left="40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Tak jenuh </w:t>
            </w:r>
          </w:p>
        </w:tc>
        <w:tc>
          <w:tcPr>
            <w:tcW w:w="1135" w:type="dxa"/>
          </w:tcPr>
          <w:p w:rsidR="00572217" w:rsidRPr="00FF41BB" w:rsidRDefault="00572217" w:rsidP="00572217">
            <w:pPr>
              <w:pStyle w:val="ListParagraph"/>
              <w:numPr>
                <w:ilvl w:val="0"/>
                <w:numId w:val="3"/>
              </w:numPr>
              <w:ind w:left="388"/>
              <w:contextualSpacing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Isomer struktur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3"/>
              </w:numPr>
              <w:ind w:left="388"/>
              <w:contextualSpacing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Isomer geometri</w:t>
            </w:r>
          </w:p>
        </w:tc>
      </w:tr>
      <w:tr w:rsidR="00572217" w:rsidRPr="00FF41BB" w:rsidTr="004E4834">
        <w:tc>
          <w:tcPr>
            <w:tcW w:w="485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 xml:space="preserve">Hidrokarbon Jenuh 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Metana, propana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Etena,</w:t>
            </w:r>
          </w:p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Butuna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 xml:space="preserve">Senyawa hidrokarbon yang hanya mengandungikatan tunggal sehingga 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lastRenderedPageBreak/>
              <w:t xml:space="preserve">tidak dapat menangkap atom hydrogen tambahan 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(Jaspersen, 2009)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 xml:space="preserve">. </w:t>
            </w:r>
          </w:p>
        </w:tc>
        <w:tc>
          <w:tcPr>
            <w:tcW w:w="1275" w:type="dxa"/>
          </w:tcPr>
          <w:p w:rsidR="00572217" w:rsidRPr="00FF41BB" w:rsidRDefault="00572217" w:rsidP="00572217">
            <w:pPr>
              <w:pStyle w:val="ListParagraph"/>
              <w:numPr>
                <w:ilvl w:val="0"/>
                <w:numId w:val="3"/>
              </w:numPr>
              <w:ind w:left="426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 xml:space="preserve">Ikatan kovalen tunggal 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Rantai karbon lurus, rantai karbon bercabang 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Alifatik </w:t>
            </w:r>
          </w:p>
        </w:tc>
        <w:tc>
          <w:tcPr>
            <w:tcW w:w="1417" w:type="dxa"/>
          </w:tcPr>
          <w:p w:rsidR="00572217" w:rsidRPr="00FF41BB" w:rsidRDefault="00572217" w:rsidP="00572217">
            <w:pPr>
              <w:pStyle w:val="ListParagraph"/>
              <w:numPr>
                <w:ilvl w:val="0"/>
                <w:numId w:val="3"/>
              </w:numPr>
              <w:ind w:left="40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Tak jenuh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3"/>
              </w:numPr>
              <w:ind w:left="40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isomer</w:t>
            </w:r>
          </w:p>
        </w:tc>
        <w:tc>
          <w:tcPr>
            <w:tcW w:w="1135" w:type="dxa"/>
          </w:tcPr>
          <w:p w:rsidR="00572217" w:rsidRPr="00FF41BB" w:rsidRDefault="00572217" w:rsidP="00572217">
            <w:pPr>
              <w:pStyle w:val="ListParagraph"/>
              <w:numPr>
                <w:ilvl w:val="0"/>
                <w:numId w:val="3"/>
              </w:numPr>
              <w:ind w:left="388"/>
              <w:contextualSpacing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Alkana</w:t>
            </w:r>
          </w:p>
        </w:tc>
      </w:tr>
      <w:tr w:rsidR="00572217" w:rsidRPr="00FF41BB" w:rsidTr="004E4834">
        <w:tc>
          <w:tcPr>
            <w:tcW w:w="485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13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 xml:space="preserve">Hidrokarbon Tak jenuh 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Etena,</w:t>
            </w:r>
          </w:p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Butuna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Metana, propana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 xml:space="preserve">Senyawa hidrokarbon yang mengandung ikatan rangkap dalam rantai karbonnya sehingga masih dapat menangkap atom hydrogen tambahan dan memenuhi jumlah atom hydrogen maksimal untuk membentuk molekul alkana 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(Jaspersen, 2009).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 xml:space="preserve"> </w:t>
            </w:r>
          </w:p>
        </w:tc>
        <w:tc>
          <w:tcPr>
            <w:tcW w:w="1275" w:type="dxa"/>
          </w:tcPr>
          <w:p w:rsidR="00572217" w:rsidRPr="00FF41BB" w:rsidRDefault="00572217" w:rsidP="00572217">
            <w:pPr>
              <w:pStyle w:val="ListParagraph"/>
              <w:numPr>
                <w:ilvl w:val="0"/>
                <w:numId w:val="3"/>
              </w:numPr>
              <w:ind w:left="426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Ikatan kovalen rangkap dua 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3"/>
              </w:numPr>
              <w:ind w:left="426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Ikatan kovalen rangkap tiga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Jenis senyawa hidrokarbon tak jenuh 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Alifatik </w:t>
            </w:r>
          </w:p>
        </w:tc>
        <w:tc>
          <w:tcPr>
            <w:tcW w:w="1417" w:type="dxa"/>
          </w:tcPr>
          <w:p w:rsidR="00572217" w:rsidRPr="00FF41BB" w:rsidRDefault="00572217" w:rsidP="00572217">
            <w:pPr>
              <w:pStyle w:val="ListParagraph"/>
              <w:numPr>
                <w:ilvl w:val="0"/>
                <w:numId w:val="3"/>
              </w:numPr>
              <w:ind w:left="40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Isomer 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3"/>
              </w:numPr>
              <w:ind w:left="40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jenuh</w:t>
            </w:r>
          </w:p>
        </w:tc>
        <w:tc>
          <w:tcPr>
            <w:tcW w:w="1135" w:type="dxa"/>
          </w:tcPr>
          <w:p w:rsidR="00572217" w:rsidRPr="00FF41BB" w:rsidRDefault="00572217" w:rsidP="00572217">
            <w:pPr>
              <w:pStyle w:val="ListParagraph"/>
              <w:numPr>
                <w:ilvl w:val="0"/>
                <w:numId w:val="3"/>
              </w:numPr>
              <w:ind w:left="-179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Alkena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3"/>
              </w:numPr>
              <w:ind w:left="-179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Alkuna</w:t>
            </w:r>
          </w:p>
        </w:tc>
      </w:tr>
      <w:tr w:rsidR="00572217" w:rsidRPr="00FF41BB" w:rsidTr="004E4834">
        <w:tc>
          <w:tcPr>
            <w:tcW w:w="485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>Titik didih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Titik didih senyawa alkana : -164°C, 1 atm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Etana titik leleh -183°C, 1 atm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>Suhu saat tekanan uap cairan sama dengan tekanan udara luar (Syukri, 1999).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Dalam keadaan 1 atm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Senyawa hidrokarbon, jenis ikatan, rumus struktur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Sifat fisika</w:t>
            </w:r>
          </w:p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:rsidR="00572217" w:rsidRPr="00FF41BB" w:rsidRDefault="00572217" w:rsidP="004E4834">
            <w:pPr>
              <w:pStyle w:val="ListParagraph"/>
              <w:ind w:left="154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Titik leleh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72217" w:rsidRPr="00FF41BB" w:rsidTr="004E4834">
        <w:tc>
          <w:tcPr>
            <w:tcW w:w="485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>Titik leleh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Etana titik leleh -183°C, 1 atm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Titik didih senyawa alkana : -164°C, 1 atm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 xml:space="preserve">Temperature dimana suatu senyawa mulai beralih 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lastRenderedPageBreak/>
              <w:t>fasa dari padatan menjadi cair (Syukri, 1999).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Dalam keadaan 1 atm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Senyawa hidrokarbon, jenis ikatan, rumus struktur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Sifat fisika</w:t>
            </w:r>
          </w:p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Titik didih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72217" w:rsidRPr="00FF41BB" w:rsidTr="004E4834">
        <w:tc>
          <w:tcPr>
            <w:tcW w:w="485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18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 xml:space="preserve">Reaksi pembakaran 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2(g)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+  3 O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 xml:space="preserve">2(g) 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→ 2CO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 xml:space="preserve">2(g) 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 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(l)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+ Cl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→ 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Cl +HCl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>Reaksi senyawa hidrokarbon dengan oksigen yang menghasilkan pembakaran sempurna dan tidak sempurna (Maria, 2002).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Direaksikan dengan O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Senyawa kimia yang terlibat dalam reaksi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pStyle w:val="ListParagraph"/>
              <w:ind w:left="39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Sifat kimia</w:t>
            </w:r>
          </w:p>
        </w:tc>
        <w:tc>
          <w:tcPr>
            <w:tcW w:w="1417" w:type="dxa"/>
          </w:tcPr>
          <w:p w:rsidR="00572217" w:rsidRPr="00FF41BB" w:rsidRDefault="00572217" w:rsidP="00572217">
            <w:pPr>
              <w:pStyle w:val="ListParagraph"/>
              <w:numPr>
                <w:ilvl w:val="0"/>
                <w:numId w:val="4"/>
              </w:numPr>
              <w:ind w:left="388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Reaksi subsitusi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4"/>
              </w:numPr>
              <w:ind w:left="388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Reaksi eliminasi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4"/>
              </w:numPr>
              <w:ind w:left="388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Reaksi adisi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72217" w:rsidRPr="00FF41BB" w:rsidTr="004E4834">
        <w:tc>
          <w:tcPr>
            <w:tcW w:w="485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 xml:space="preserve">Reaksi subsitusi 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+ Cl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→ 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Cl +HCl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2(g)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+  3 O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 xml:space="preserve">2(g) 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→ 2CO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 xml:space="preserve">2(g) 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 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(l)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Reaksi yang terjadi pada senyawa </w:t>
            </w:r>
            <w:proofErr w:type="gramStart"/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hidrokarbon  karena</w:t>
            </w:r>
            <w:proofErr w:type="gramEnd"/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adanya penggantian satu atau lebih gugus atom hydrogen oleh atom atom lain 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(Silberberg, 2010).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Pergantian suatu atom dengan atom lain dalam senyawa 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Senyawa kimia yang terlibat dalam reaksi 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Sifat kimia</w:t>
            </w:r>
          </w:p>
        </w:tc>
        <w:tc>
          <w:tcPr>
            <w:tcW w:w="1417" w:type="dxa"/>
          </w:tcPr>
          <w:p w:rsidR="00572217" w:rsidRPr="00FF41BB" w:rsidRDefault="00572217" w:rsidP="00572217">
            <w:pPr>
              <w:pStyle w:val="ListParagraph"/>
              <w:numPr>
                <w:ilvl w:val="0"/>
                <w:numId w:val="4"/>
              </w:numPr>
              <w:ind w:left="388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Reaksi pembakaran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4"/>
              </w:numPr>
              <w:ind w:left="388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Reaksi eliminasi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4"/>
              </w:numPr>
              <w:ind w:left="388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Reaksi adisi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72217" w:rsidRPr="00FF41BB" w:rsidTr="004E4834">
        <w:tc>
          <w:tcPr>
            <w:tcW w:w="485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>Reaksi eliminasi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→ 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=CH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=CH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 xml:space="preserve">2 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→ 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Reaksi senyawa hidrokarbon yang terjadi ketika reaktan jenuh menjadi produk </w:t>
            </w:r>
            <w:proofErr w:type="gramStart"/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tak  jenuh</w:t>
            </w:r>
            <w:proofErr w:type="gramEnd"/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(Silberberg, 2010).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Senyawa Alkana, alkena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Senyawa kimia yang terlibat dalam reaksi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Sifat kimia</w:t>
            </w:r>
          </w:p>
        </w:tc>
        <w:tc>
          <w:tcPr>
            <w:tcW w:w="1417" w:type="dxa"/>
          </w:tcPr>
          <w:p w:rsidR="00572217" w:rsidRPr="00FF41BB" w:rsidRDefault="00572217" w:rsidP="00572217">
            <w:pPr>
              <w:pStyle w:val="ListParagraph"/>
              <w:numPr>
                <w:ilvl w:val="0"/>
                <w:numId w:val="4"/>
              </w:numPr>
              <w:ind w:left="431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Reaksi pembakaran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4"/>
              </w:numPr>
              <w:ind w:left="431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Reaksi subsitusi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4"/>
              </w:numPr>
              <w:ind w:left="431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Reaksi adisi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72217" w:rsidRPr="00FF41BB" w:rsidTr="004E4834">
        <w:tc>
          <w:tcPr>
            <w:tcW w:w="485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21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ind w:left="-142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 xml:space="preserve"> Reaksi adisi 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pStyle w:val="ListParagraph"/>
              <w:ind w:lef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=CH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 xml:space="preserve">2 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→ 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pStyle w:val="ListParagraph"/>
              <w:ind w:left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→ 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=CH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+H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Reaksi senyawa hidrokarbon yang terjadi ketika reaktan tak jenuh menjadi produk jenuh 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(Silberberg, 2010).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Senyawa Alkena, alkuna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Senyawa kimia yang terlibat dalam reaksi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Sifat kimia</w:t>
            </w:r>
          </w:p>
        </w:tc>
        <w:tc>
          <w:tcPr>
            <w:tcW w:w="1417" w:type="dxa"/>
          </w:tcPr>
          <w:p w:rsidR="00572217" w:rsidRPr="00FF41BB" w:rsidRDefault="00572217" w:rsidP="00572217">
            <w:pPr>
              <w:pStyle w:val="ListParagraph"/>
              <w:numPr>
                <w:ilvl w:val="0"/>
                <w:numId w:val="4"/>
              </w:numPr>
              <w:ind w:left="388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Reaksi pembakaran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4"/>
              </w:numPr>
              <w:ind w:left="388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Reaksi subsitusi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4"/>
              </w:numPr>
              <w:ind w:left="388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Reaksi eliminasi</w:t>
            </w:r>
          </w:p>
          <w:p w:rsidR="00572217" w:rsidRPr="00FF41BB" w:rsidRDefault="00572217" w:rsidP="004E4834">
            <w:pPr>
              <w:pStyle w:val="ListParagraph"/>
              <w:ind w:left="3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</w:p>
        </w:tc>
        <w:tc>
          <w:tcPr>
            <w:tcW w:w="1135" w:type="dxa"/>
          </w:tcPr>
          <w:p w:rsidR="00572217" w:rsidRPr="00FF41BB" w:rsidRDefault="00572217" w:rsidP="00572217">
            <w:pPr>
              <w:pStyle w:val="ListParagraph"/>
              <w:numPr>
                <w:ilvl w:val="0"/>
                <w:numId w:val="3"/>
              </w:numPr>
              <w:ind w:left="211" w:hanging="219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</w:p>
        </w:tc>
      </w:tr>
      <w:tr w:rsidR="00572217" w:rsidRPr="00FF41BB" w:rsidTr="004E4834">
        <w:tc>
          <w:tcPr>
            <w:tcW w:w="485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ind w:left="-142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 xml:space="preserve"> Isomer struktural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pStyle w:val="ListParagraph"/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-CH2-CH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</w:p>
          <w:p w:rsidR="00572217" w:rsidRPr="00FF41BB" w:rsidRDefault="00572217" w:rsidP="004E4834">
            <w:pPr>
              <w:pStyle w:val="ListParagraph"/>
              <w:ind w:left="-108"/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vertAlign w:val="subscript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vertAlign w:val="subscript"/>
              </w:rPr>
              <w:t xml:space="preserve">Berisomer dengan  </w:t>
            </w:r>
          </w:p>
          <w:p w:rsidR="00572217" w:rsidRPr="00FF41BB" w:rsidRDefault="00572217" w:rsidP="004E4834">
            <w:pPr>
              <w:pStyle w:val="ListParagraph"/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-CH-CH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</w:p>
          <w:p w:rsidR="00572217" w:rsidRPr="00FF41BB" w:rsidRDefault="00572217" w:rsidP="004E4834">
            <w:pPr>
              <w:pStyle w:val="ListParagraph"/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B2EAF87" wp14:editId="5910AB54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10490</wp:posOffset>
                      </wp:positionV>
                      <wp:extent cx="6350" cy="80010"/>
                      <wp:effectExtent l="0" t="0" r="31750" b="15240"/>
                      <wp:wrapNone/>
                      <wp:docPr id="27" name="Straight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800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7" o:spid="_x0000_s1026" style="position:absolute;flip:x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.75pt,.85pt" to="14.2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" strokecolor="black [3040]"/>
                  </w:pict>
                </mc:Fallback>
              </mc:AlternateConten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 xml:space="preserve">       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 </w:t>
            </w:r>
          </w:p>
          <w:p w:rsidR="00572217" w:rsidRPr="00FF41BB" w:rsidRDefault="00572217" w:rsidP="004E4834">
            <w:pPr>
              <w:pStyle w:val="ListParagraph"/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    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        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</w:p>
          <w:p w:rsidR="00572217" w:rsidRPr="00FF41BB" w:rsidRDefault="00572217" w:rsidP="004E4834">
            <w:pPr>
              <w:pStyle w:val="ListParagrap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F8994D2" wp14:editId="0C1F3E4B">
                      <wp:simplePos x="0" y="0"/>
                      <wp:positionH relativeFrom="column">
                        <wp:posOffset>180619</wp:posOffset>
                      </wp:positionH>
                      <wp:positionV relativeFrom="paragraph">
                        <wp:posOffset>-4775</wp:posOffset>
                      </wp:positionV>
                      <wp:extent cx="30226" cy="109220"/>
                      <wp:effectExtent l="0" t="0" r="27305" b="24130"/>
                      <wp:wrapNone/>
                      <wp:docPr id="1120" name="Straight Connector 1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0226" cy="1092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120" o:spid="_x0000_s1026" style="position:absolute;flip:x 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2pt,-.4pt" to="16.6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" strokecolor="black [3040]"/>
                  </w:pict>
                </mc:Fallback>
              </mc:AlternateContent>
            </w:r>
            <w:r w:rsidRPr="00FF41BB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5A57C6B" wp14:editId="58A2DF0D">
                      <wp:simplePos x="0" y="0"/>
                      <wp:positionH relativeFrom="column">
                        <wp:posOffset>386410</wp:posOffset>
                      </wp:positionH>
                      <wp:positionV relativeFrom="paragraph">
                        <wp:posOffset>-4775</wp:posOffset>
                      </wp:positionV>
                      <wp:extent cx="36576" cy="109728"/>
                      <wp:effectExtent l="0" t="0" r="20955" b="24130"/>
                      <wp:wrapNone/>
                      <wp:docPr id="1121" name="Straight Connector 1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576" cy="10972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121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45pt,-.4pt" to="33.3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" strokecolor="black [3040]"/>
                  </w:pict>
                </mc:Fallback>
              </mc:AlternateConten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C=C</w:t>
            </w:r>
          </w:p>
          <w:p w:rsidR="00572217" w:rsidRPr="00FF41BB" w:rsidRDefault="00572217" w:rsidP="004E4834">
            <w:pPr>
              <w:pStyle w:val="ListParagrap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B53C8D1" wp14:editId="584BE49F">
                      <wp:simplePos x="0" y="0"/>
                      <wp:positionH relativeFrom="column">
                        <wp:posOffset>386410</wp:posOffset>
                      </wp:positionH>
                      <wp:positionV relativeFrom="paragraph">
                        <wp:posOffset>2997</wp:posOffset>
                      </wp:positionV>
                      <wp:extent cx="36195" cy="102235"/>
                      <wp:effectExtent l="0" t="0" r="20955" b="31115"/>
                      <wp:wrapNone/>
                      <wp:docPr id="1122" name="Straight Connector 1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" cy="1022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122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45pt,.25pt" to="33.3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" strokecolor="black [3040]"/>
                  </w:pict>
                </mc:Fallback>
              </mc:AlternateContent>
            </w:r>
            <w:r w:rsidRPr="00FF41BB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8E9AC6" wp14:editId="63D49729">
                      <wp:simplePos x="0" y="0"/>
                      <wp:positionH relativeFrom="column">
                        <wp:posOffset>86487</wp:posOffset>
                      </wp:positionH>
                      <wp:positionV relativeFrom="paragraph">
                        <wp:posOffset>2997</wp:posOffset>
                      </wp:positionV>
                      <wp:extent cx="124358" cy="102413"/>
                      <wp:effectExtent l="0" t="0" r="28575" b="31115"/>
                      <wp:wrapNone/>
                      <wp:docPr id="1123" name="Straight Connector 1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4358" cy="10241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123" o:spid="_x0000_s1026" style="position:absolute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8pt,.25pt" to="16.6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" strokecolor="black [3040]"/>
                  </w:pict>
                </mc:Fallback>
              </mc:AlternateContent>
            </w:r>
          </w:p>
          <w:p w:rsidR="00572217" w:rsidRPr="00FF41BB" w:rsidRDefault="00572217" w:rsidP="004E4834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              H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Isomer yang terjadi pada senyawa pada rumus molekul yang sama tetapi rumus strukturnya </w:t>
            </w:r>
            <w:proofErr w:type="gramStart"/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berbeda(</w:t>
            </w:r>
            <w:proofErr w:type="gramEnd"/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Silberberg, 2010).</w:t>
            </w:r>
          </w:p>
        </w:tc>
        <w:tc>
          <w:tcPr>
            <w:tcW w:w="1275" w:type="dxa"/>
          </w:tcPr>
          <w:p w:rsidR="00572217" w:rsidRPr="00FF41BB" w:rsidRDefault="00572217" w:rsidP="00572217">
            <w:pPr>
              <w:pStyle w:val="ListParagraph"/>
              <w:numPr>
                <w:ilvl w:val="0"/>
                <w:numId w:val="3"/>
              </w:numPr>
              <w:ind w:left="426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Rumus molekul 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3"/>
              </w:numPr>
              <w:ind w:left="426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Rumus struktur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Jumlah atom C, H dan susunan atom atom 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Isomer</w:t>
            </w:r>
          </w:p>
        </w:tc>
        <w:tc>
          <w:tcPr>
            <w:tcW w:w="1417" w:type="dxa"/>
          </w:tcPr>
          <w:p w:rsidR="00572217" w:rsidRPr="00FF41BB" w:rsidRDefault="00572217" w:rsidP="004E4834">
            <w:pPr>
              <w:pStyle w:val="ListParagraph"/>
              <w:ind w:left="17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geometri</w:t>
            </w:r>
          </w:p>
        </w:tc>
        <w:tc>
          <w:tcPr>
            <w:tcW w:w="1135" w:type="dxa"/>
          </w:tcPr>
          <w:p w:rsidR="00572217" w:rsidRPr="00FF41BB" w:rsidRDefault="00572217" w:rsidP="00572217">
            <w:pPr>
              <w:pStyle w:val="ListParagraph"/>
              <w:numPr>
                <w:ilvl w:val="0"/>
                <w:numId w:val="3"/>
              </w:numPr>
              <w:ind w:left="3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Isomer rangka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3"/>
              </w:numPr>
              <w:ind w:left="3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Isomer posisi</w:t>
            </w:r>
          </w:p>
        </w:tc>
      </w:tr>
      <w:tr w:rsidR="00572217" w:rsidRPr="00FF41BB" w:rsidTr="004E4834">
        <w:tc>
          <w:tcPr>
            <w:tcW w:w="485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ind w:left="-142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 xml:space="preserve"> Isomer geometri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        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</w:p>
          <w:p w:rsidR="00572217" w:rsidRPr="00FF41BB" w:rsidRDefault="00572217" w:rsidP="004E4834">
            <w:pPr>
              <w:pStyle w:val="ListParagrap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DB7FC0C" wp14:editId="464D57BD">
                      <wp:simplePos x="0" y="0"/>
                      <wp:positionH relativeFrom="column">
                        <wp:posOffset>180619</wp:posOffset>
                      </wp:positionH>
                      <wp:positionV relativeFrom="paragraph">
                        <wp:posOffset>-4775</wp:posOffset>
                      </wp:positionV>
                      <wp:extent cx="30226" cy="109220"/>
                      <wp:effectExtent l="0" t="0" r="27305" b="24130"/>
                      <wp:wrapNone/>
                      <wp:docPr id="1124" name="Straight Connector 1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0226" cy="1092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124" o:spid="_x0000_s1026" style="position:absolute;flip:x 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2pt,-.4pt" to="16.6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" strokecolor="black [3040]"/>
                  </w:pict>
                </mc:Fallback>
              </mc:AlternateContent>
            </w:r>
            <w:r w:rsidRPr="00FF41BB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02BBF69" wp14:editId="495AD924">
                      <wp:simplePos x="0" y="0"/>
                      <wp:positionH relativeFrom="column">
                        <wp:posOffset>386410</wp:posOffset>
                      </wp:positionH>
                      <wp:positionV relativeFrom="paragraph">
                        <wp:posOffset>-4775</wp:posOffset>
                      </wp:positionV>
                      <wp:extent cx="36576" cy="109728"/>
                      <wp:effectExtent l="0" t="0" r="20955" b="24130"/>
                      <wp:wrapNone/>
                      <wp:docPr id="1125" name="Straight Connector 1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576" cy="10972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125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45pt,-.4pt" to="33.3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" strokecolor="black [3040]"/>
                  </w:pict>
                </mc:Fallback>
              </mc:AlternateConten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C=C</w:t>
            </w:r>
          </w:p>
          <w:p w:rsidR="00572217" w:rsidRPr="00FF41BB" w:rsidRDefault="00572217" w:rsidP="004E4834">
            <w:pPr>
              <w:pStyle w:val="ListParagrap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D49042F" wp14:editId="35324B34">
                      <wp:simplePos x="0" y="0"/>
                      <wp:positionH relativeFrom="column">
                        <wp:posOffset>386410</wp:posOffset>
                      </wp:positionH>
                      <wp:positionV relativeFrom="paragraph">
                        <wp:posOffset>2997</wp:posOffset>
                      </wp:positionV>
                      <wp:extent cx="36195" cy="102235"/>
                      <wp:effectExtent l="0" t="0" r="20955" b="31115"/>
                      <wp:wrapNone/>
                      <wp:docPr id="1126" name="Straight Connector 1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" cy="1022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12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45pt,.25pt" to="33.3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" strokecolor="black [3040]"/>
                  </w:pict>
                </mc:Fallback>
              </mc:AlternateContent>
            </w:r>
            <w:r w:rsidRPr="00FF41BB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57BD258" wp14:editId="5A416C9C">
                      <wp:simplePos x="0" y="0"/>
                      <wp:positionH relativeFrom="column">
                        <wp:posOffset>86487</wp:posOffset>
                      </wp:positionH>
                      <wp:positionV relativeFrom="paragraph">
                        <wp:posOffset>2997</wp:posOffset>
                      </wp:positionV>
                      <wp:extent cx="124358" cy="102413"/>
                      <wp:effectExtent l="0" t="0" r="28575" b="31115"/>
                      <wp:wrapNone/>
                      <wp:docPr id="1127" name="Straight Connector 1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4358" cy="10241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127" o:spid="_x0000_s1026" style="position:absolute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8pt,.25pt" to="16.6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" strokecolor="black [3040]"/>
                  </w:pict>
                </mc:Fallback>
              </mc:AlternateConten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              H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pStyle w:val="ListParagraph"/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-CH2-CH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</w:p>
          <w:p w:rsidR="00572217" w:rsidRPr="00FF41BB" w:rsidRDefault="00572217" w:rsidP="004E4834">
            <w:pPr>
              <w:pStyle w:val="ListParagraph"/>
              <w:ind w:left="-108"/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vertAlign w:val="subscript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vertAlign w:val="subscript"/>
              </w:rPr>
              <w:t xml:space="preserve">Berisomer dengan  </w:t>
            </w:r>
          </w:p>
          <w:p w:rsidR="00572217" w:rsidRPr="00FF41BB" w:rsidRDefault="00572217" w:rsidP="004E4834">
            <w:pPr>
              <w:pStyle w:val="ListParagraph"/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-CH-CH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</w:p>
          <w:p w:rsidR="00572217" w:rsidRPr="00FF41BB" w:rsidRDefault="00572217" w:rsidP="004E4834">
            <w:pPr>
              <w:pStyle w:val="ListParagraph"/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AF07311" wp14:editId="157B1737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10490</wp:posOffset>
                      </wp:positionV>
                      <wp:extent cx="6350" cy="80010"/>
                      <wp:effectExtent l="0" t="0" r="31750" b="15240"/>
                      <wp:wrapNone/>
                      <wp:docPr id="1128" name="Straight Connector 1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800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128" o:spid="_x0000_s1026" style="position:absolute;flip:x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.75pt,.85pt" to="14.2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" strokecolor="black [3040]"/>
                  </w:pict>
                </mc:Fallback>
              </mc:AlternateConten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 xml:space="preserve">       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 </w: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    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Isomer suatu senyawa antara posisi searah (cis) dan berlawanan (trans) dari dua pasang gugus yang sama pada senyawa yang berikatan rangkap dua antara atom karbon 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ditengahnya (Syukri</w:t>
            </w:r>
            <w:proofErr w:type="gramStart"/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,1999</w:t>
            </w:r>
            <w:proofErr w:type="gramEnd"/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).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Terjadi pada senyawa alkena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Susunan molekul dalam ruang 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Isomer </w:t>
            </w:r>
          </w:p>
        </w:tc>
        <w:tc>
          <w:tcPr>
            <w:tcW w:w="1417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Structural </w:t>
            </w:r>
          </w:p>
        </w:tc>
        <w:tc>
          <w:tcPr>
            <w:tcW w:w="1135" w:type="dxa"/>
          </w:tcPr>
          <w:p w:rsidR="00572217" w:rsidRPr="00FF41BB" w:rsidRDefault="00572217" w:rsidP="00572217">
            <w:pPr>
              <w:pStyle w:val="ListParagraph"/>
              <w:numPr>
                <w:ilvl w:val="0"/>
                <w:numId w:val="3"/>
              </w:numPr>
              <w:ind w:left="388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Cis 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3"/>
              </w:numPr>
              <w:ind w:left="388"/>
              <w:contextualSpacing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trans </w:t>
            </w:r>
          </w:p>
        </w:tc>
      </w:tr>
      <w:tr w:rsidR="00572217" w:rsidRPr="00FF41BB" w:rsidTr="004E4834">
        <w:tc>
          <w:tcPr>
            <w:tcW w:w="485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24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>Alkana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H</w: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3649C3" wp14:editId="73B87AD4">
                      <wp:simplePos x="0" y="0"/>
                      <wp:positionH relativeFrom="column">
                        <wp:posOffset>152324</wp:posOffset>
                      </wp:positionH>
                      <wp:positionV relativeFrom="paragraph">
                        <wp:posOffset>36246</wp:posOffset>
                      </wp:positionV>
                      <wp:extent cx="0" cy="80467"/>
                      <wp:effectExtent l="0" t="0" r="19050" b="15240"/>
                      <wp:wrapNone/>
                      <wp:docPr id="1129" name="Straight Connector 1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8046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129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pt,2.85pt" to="12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" strokecolor="black [3040]"/>
                  </w:pict>
                </mc:Fallback>
              </mc:AlternateConten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4D11AD" wp14:editId="32ABDAA9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120345</wp:posOffset>
                      </wp:positionV>
                      <wp:extent cx="0" cy="80010"/>
                      <wp:effectExtent l="0" t="0" r="19050" b="15240"/>
                      <wp:wrapNone/>
                      <wp:docPr id="1130" name="Straight Connector 1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800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130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95pt,9.5pt" to="11.9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" strokecolor="black [3040]"/>
                  </w:pict>
                </mc:Fallback>
              </mc:AlternateConten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H-C-H</w: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H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C=CH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</w: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Senyawa  hidrokarbon</w:t>
            </w:r>
            <w:proofErr w:type="gramEnd"/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jenuh dengan satu ikatan rangkap tunggal dengan rumus molekul C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n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 xml:space="preserve">2n+2 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(Silberberg, 2010).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Senyawa hidrokarbon jenuh, ikatan kovalen tunggal 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Jenis rantai karbon alifatik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Jenuh </w:t>
            </w:r>
          </w:p>
        </w:tc>
        <w:tc>
          <w:tcPr>
            <w:tcW w:w="1417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72217" w:rsidRPr="00FF41BB" w:rsidTr="004E4834">
        <w:tc>
          <w:tcPr>
            <w:tcW w:w="485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 xml:space="preserve">Alkena 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tabs>
                <w:tab w:val="center" w:pos="601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C=CH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</w: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5F063CF" wp14:editId="7231AA94">
                      <wp:simplePos x="0" y="0"/>
                      <wp:positionH relativeFrom="column">
                        <wp:posOffset>210845</wp:posOffset>
                      </wp:positionH>
                      <wp:positionV relativeFrom="paragraph">
                        <wp:posOffset>106934</wp:posOffset>
                      </wp:positionV>
                      <wp:extent cx="58522" cy="7315"/>
                      <wp:effectExtent l="0" t="0" r="17780" b="31115"/>
                      <wp:wrapNone/>
                      <wp:docPr id="1131" name="Straight Connector 1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522" cy="73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131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6pt,8.4pt" to="21.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" strokecolor="black [3040]"/>
                  </w:pict>
                </mc:Fallback>
              </mc:AlternateConten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C=CH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Senyawa hidrokarbon tak jenuh dengan ikatan rangkap dua   dengan rumus molekul C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  <w:lang w:val="en-ID"/>
              </w:rPr>
              <w:t>n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  <w:lang w:val="en-ID"/>
              </w:rPr>
              <w:t>2n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 xml:space="preserve"> 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(Silberberg, 2010).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 xml:space="preserve">Senyawa hidrokarbon tak jenuh, ikatan kovalen rangkap dua 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(Jaspersen, 2009).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  <w:t>Jenis rantai karbon alifatik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Tak jenuh</w:t>
            </w:r>
          </w:p>
        </w:tc>
        <w:tc>
          <w:tcPr>
            <w:tcW w:w="1417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alkuna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72217" w:rsidRPr="00FF41BB" w:rsidTr="004E4834">
        <w:tc>
          <w:tcPr>
            <w:tcW w:w="485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 xml:space="preserve">Alkuna 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ID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69DA50" wp14:editId="55E91424">
                      <wp:simplePos x="0" y="0"/>
                      <wp:positionH relativeFrom="column">
                        <wp:posOffset>210845</wp:posOffset>
                      </wp:positionH>
                      <wp:positionV relativeFrom="paragraph">
                        <wp:posOffset>106934</wp:posOffset>
                      </wp:positionV>
                      <wp:extent cx="58522" cy="7315"/>
                      <wp:effectExtent l="0" t="0" r="17780" b="31115"/>
                      <wp:wrapNone/>
                      <wp:docPr id="1132" name="Straight Connector 1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522" cy="73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13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6pt,8.4pt" to="21.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" strokecolor="black [3040]"/>
                  </w:pict>
                </mc:Fallback>
              </mc:AlternateConten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C=CH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</w:p>
          <w:p w:rsidR="00572217" w:rsidRPr="00FF41BB" w:rsidRDefault="00572217" w:rsidP="004E4834">
            <w:pPr>
              <w:pStyle w:val="ListParagraph"/>
              <w:ind w:left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H</w: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9B68443" wp14:editId="19FD00B8">
                      <wp:simplePos x="0" y="0"/>
                      <wp:positionH relativeFrom="column">
                        <wp:posOffset>152324</wp:posOffset>
                      </wp:positionH>
                      <wp:positionV relativeFrom="paragraph">
                        <wp:posOffset>36246</wp:posOffset>
                      </wp:positionV>
                      <wp:extent cx="0" cy="80467"/>
                      <wp:effectExtent l="0" t="0" r="19050" b="15240"/>
                      <wp:wrapNone/>
                      <wp:docPr id="1133" name="Straight Connector 1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8046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133" o:spid="_x0000_s1026" style="position:absolute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pt,2.85pt" to="12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" strokecolor="black [3040]"/>
                  </w:pict>
                </mc:Fallback>
              </mc:AlternateConten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A11486C" wp14:editId="241405D8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120345</wp:posOffset>
                      </wp:positionV>
                      <wp:extent cx="0" cy="80010"/>
                      <wp:effectExtent l="0" t="0" r="19050" b="15240"/>
                      <wp:wrapNone/>
                      <wp:docPr id="32" name="Straight Connector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800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2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95pt,9.5pt" to="11.9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" strokecolor="black [3040]"/>
                  </w:pict>
                </mc:Fallback>
              </mc:AlternateConten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H-C-H</w: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H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Senyawa hidrokarbon tak jenuh dengan ikatan rangkap tiga C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n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 xml:space="preserve">2n-2 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(Silberberg, 2010).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Senyawa hidrokarbon alifatik tak jenuh, ikatan rangkap tiga (Jaspersen, 2009).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Jenis ikatan karbon alifatik 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Tak jenuh</w:t>
            </w:r>
          </w:p>
        </w:tc>
        <w:tc>
          <w:tcPr>
            <w:tcW w:w="1417" w:type="dxa"/>
          </w:tcPr>
          <w:p w:rsidR="00572217" w:rsidRPr="00FF41BB" w:rsidRDefault="00572217" w:rsidP="004E4834">
            <w:pPr>
              <w:pStyle w:val="ListParagraph"/>
              <w:ind w:left="1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Alkena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72217" w:rsidRPr="00FF41BB" w:rsidTr="004E4834">
        <w:tc>
          <w:tcPr>
            <w:tcW w:w="485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27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 xml:space="preserve">Isomer rangka 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pStyle w:val="ListParagraph"/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-CH2-CH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</w:p>
          <w:p w:rsidR="00572217" w:rsidRPr="00FF41BB" w:rsidRDefault="00572217" w:rsidP="004E4834">
            <w:pPr>
              <w:pStyle w:val="ListParagraph"/>
              <w:ind w:left="-108"/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vertAlign w:val="subscript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vertAlign w:val="subscript"/>
              </w:rPr>
              <w:t xml:space="preserve">Berisomer dengan  </w:t>
            </w:r>
          </w:p>
          <w:p w:rsidR="00572217" w:rsidRPr="00FF41BB" w:rsidRDefault="00572217" w:rsidP="004E4834">
            <w:pPr>
              <w:pStyle w:val="ListParagraph"/>
              <w:ind w:left="-108"/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vertAlign w:val="subscript"/>
              </w:rPr>
            </w:pPr>
          </w:p>
          <w:p w:rsidR="00572217" w:rsidRPr="00FF41BB" w:rsidRDefault="00572217" w:rsidP="004E4834">
            <w:pPr>
              <w:pStyle w:val="ListParagraph"/>
              <w:ind w:left="-108"/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vertAlign w:val="subscript"/>
              </w:rPr>
            </w:pPr>
          </w:p>
          <w:p w:rsidR="00572217" w:rsidRPr="00FF41BB" w:rsidRDefault="00572217" w:rsidP="004E4834">
            <w:pPr>
              <w:pStyle w:val="ListParagraph"/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-CH-CH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</w:p>
          <w:p w:rsidR="00572217" w:rsidRPr="00FF41BB" w:rsidRDefault="00572217" w:rsidP="004E4834">
            <w:pPr>
              <w:pStyle w:val="ListParagraph"/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F30E232" wp14:editId="016270E2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10490</wp:posOffset>
                      </wp:positionV>
                      <wp:extent cx="6350" cy="80010"/>
                      <wp:effectExtent l="0" t="0" r="31750" b="15240"/>
                      <wp:wrapNone/>
                      <wp:docPr id="33" name="Straight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800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3" o:spid="_x0000_s1026" style="position:absolute;flip:x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.75pt,.85pt" to="14.2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" strokecolor="black [3040]"/>
                  </w:pict>
                </mc:Fallback>
              </mc:AlternateConten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 xml:space="preserve">       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 </w:t>
            </w:r>
          </w:p>
          <w:p w:rsidR="00572217" w:rsidRPr="00FF41BB" w:rsidRDefault="00572217" w:rsidP="004E4834">
            <w:pPr>
              <w:pStyle w:val="ListParagraph"/>
              <w:ind w:left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pStyle w:val="ListParagraph"/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=CH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-CH2-CH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</w:p>
          <w:p w:rsidR="00572217" w:rsidRPr="00FF41BB" w:rsidRDefault="00572217" w:rsidP="004E4834">
            <w:pPr>
              <w:pStyle w:val="ListParagraph"/>
              <w:ind w:left="-108"/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vertAlign w:val="subscript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20"/>
                <w:szCs w:val="16"/>
                <w:vertAlign w:val="subscript"/>
              </w:rPr>
              <w:t xml:space="preserve">Berisomer dengan  </w: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-CH=CH-CH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Isomer yang terjadi pada senyawa pada rumus molekul yang sama namun memiliki susunan </w:t>
            </w:r>
            <w:proofErr w:type="gramStart"/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rangka  atom</w:t>
            </w:r>
            <w:proofErr w:type="gramEnd"/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atom yang berbeda pada rantai karbonnya (Silberberg, 2010).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Rumus molekul dan rumus struktur 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Jenis rantai karbon alifatik 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Isomer struktural</w:t>
            </w:r>
          </w:p>
        </w:tc>
        <w:tc>
          <w:tcPr>
            <w:tcW w:w="1417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posisi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72217" w:rsidRPr="00FF41BB" w:rsidTr="004E4834">
        <w:tc>
          <w:tcPr>
            <w:tcW w:w="485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 xml:space="preserve">Isomer posisi 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pStyle w:val="ListParagraph"/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=CH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-CH2-CH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</w:p>
          <w:p w:rsidR="00572217" w:rsidRPr="00FF41BB" w:rsidRDefault="00572217" w:rsidP="004E4834">
            <w:pPr>
              <w:pStyle w:val="ListParagraph"/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 xml:space="preserve">Berisomer dengan  </w: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-CH=CH-CH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</w:pP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</w:pP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</w:pP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572217" w:rsidRPr="00FF41BB" w:rsidRDefault="00572217" w:rsidP="004E4834">
            <w:pPr>
              <w:pStyle w:val="ListParagraph"/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-CH2-CH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</w:p>
          <w:p w:rsidR="00572217" w:rsidRPr="00FF41BB" w:rsidRDefault="00572217" w:rsidP="004E4834">
            <w:pPr>
              <w:pStyle w:val="ListParagraph"/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 xml:space="preserve">Berisomer dengan  </w:t>
            </w:r>
          </w:p>
          <w:p w:rsidR="00572217" w:rsidRPr="00FF41BB" w:rsidRDefault="00572217" w:rsidP="004E4834">
            <w:pPr>
              <w:pStyle w:val="ListParagraph"/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-CH-CH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</w:p>
          <w:p w:rsidR="00572217" w:rsidRPr="00FF41BB" w:rsidRDefault="00572217" w:rsidP="004E4834">
            <w:pPr>
              <w:pStyle w:val="ListParagraph"/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89143FA" wp14:editId="37E9984D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10490</wp:posOffset>
                      </wp:positionV>
                      <wp:extent cx="6350" cy="80010"/>
                      <wp:effectExtent l="0" t="0" r="31750" b="15240"/>
                      <wp:wrapNone/>
                      <wp:docPr id="37" name="Straight Connector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800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7" o:spid="_x0000_s1026" style="position:absolute;flip:x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.75pt,.85pt" to="14.2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" strokecolor="black [3040]"/>
                  </w:pict>
                </mc:Fallback>
              </mc:AlternateConten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 xml:space="preserve">       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 </w:t>
            </w:r>
          </w:p>
          <w:p w:rsidR="00572217" w:rsidRPr="00FF41BB" w:rsidRDefault="00572217" w:rsidP="004E4834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Isomer yang terbentuk akibat perubahan letak posisi ikatan rangkap (Syukri</w:t>
            </w:r>
            <w:proofErr w:type="gramStart"/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,1999</w:t>
            </w:r>
            <w:proofErr w:type="gramEnd"/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).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Rumus molekul dan rumus struktur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Jenis Senyawa alkena dan alkuna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Isomer struktural</w:t>
            </w:r>
          </w:p>
        </w:tc>
        <w:tc>
          <w:tcPr>
            <w:tcW w:w="1417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rangka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72217" w:rsidRPr="00FF41BB" w:rsidTr="004E4834">
        <w:tc>
          <w:tcPr>
            <w:tcW w:w="485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 xml:space="preserve">Isomer Cis 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        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</w:p>
          <w:p w:rsidR="00572217" w:rsidRPr="00FF41BB" w:rsidRDefault="00572217" w:rsidP="004E4834">
            <w:pPr>
              <w:pStyle w:val="ListParagrap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784960C" wp14:editId="547CF631">
                      <wp:simplePos x="0" y="0"/>
                      <wp:positionH relativeFrom="column">
                        <wp:posOffset>180619</wp:posOffset>
                      </wp:positionH>
                      <wp:positionV relativeFrom="paragraph">
                        <wp:posOffset>-4775</wp:posOffset>
                      </wp:positionV>
                      <wp:extent cx="30226" cy="109220"/>
                      <wp:effectExtent l="0" t="0" r="27305" b="24130"/>
                      <wp:wrapNone/>
                      <wp:docPr id="34" name="Straight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0226" cy="1092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4" o:spid="_x0000_s1026" style="position:absolute;flip:x 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2pt,-.4pt" to="16.6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" strokecolor="black [3040]"/>
                  </w:pict>
                </mc:Fallback>
              </mc:AlternateContent>
            </w:r>
            <w:r w:rsidRPr="00FF41BB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8FD999B" wp14:editId="13FAA70D">
                      <wp:simplePos x="0" y="0"/>
                      <wp:positionH relativeFrom="column">
                        <wp:posOffset>386410</wp:posOffset>
                      </wp:positionH>
                      <wp:positionV relativeFrom="paragraph">
                        <wp:posOffset>-4775</wp:posOffset>
                      </wp:positionV>
                      <wp:extent cx="36576" cy="109728"/>
                      <wp:effectExtent l="0" t="0" r="20955" b="24130"/>
                      <wp:wrapNone/>
                      <wp:docPr id="35" name="Straight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576" cy="10972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5" o:spid="_x0000_s1026" style="position:absolute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45pt,-.4pt" to="33.3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" strokecolor="black [3040]"/>
                  </w:pict>
                </mc:Fallback>
              </mc:AlternateConten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C=C</w:t>
            </w:r>
          </w:p>
          <w:p w:rsidR="00572217" w:rsidRPr="00FF41BB" w:rsidRDefault="00572217" w:rsidP="004E4834">
            <w:pPr>
              <w:pStyle w:val="ListParagrap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1E76C1A" wp14:editId="762AD4C5">
                      <wp:simplePos x="0" y="0"/>
                      <wp:positionH relativeFrom="column">
                        <wp:posOffset>386410</wp:posOffset>
                      </wp:positionH>
                      <wp:positionV relativeFrom="paragraph">
                        <wp:posOffset>2997</wp:posOffset>
                      </wp:positionV>
                      <wp:extent cx="36195" cy="102235"/>
                      <wp:effectExtent l="0" t="0" r="20955" b="31115"/>
                      <wp:wrapNone/>
                      <wp:docPr id="36" name="Straight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" cy="1022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6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45pt,.25pt" to="33.3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" strokecolor="black [3040]"/>
                  </w:pict>
                </mc:Fallback>
              </mc:AlternateContent>
            </w:r>
            <w:r w:rsidRPr="00FF41BB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43173AA" wp14:editId="582F2263">
                      <wp:simplePos x="0" y="0"/>
                      <wp:positionH relativeFrom="column">
                        <wp:posOffset>86487</wp:posOffset>
                      </wp:positionH>
                      <wp:positionV relativeFrom="paragraph">
                        <wp:posOffset>2997</wp:posOffset>
                      </wp:positionV>
                      <wp:extent cx="124358" cy="102413"/>
                      <wp:effectExtent l="0" t="0" r="28575" b="31115"/>
                      <wp:wrapNone/>
                      <wp:docPr id="38" name="Straight Connector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4358" cy="10241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8" o:spid="_x0000_s1026" style="position:absolute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8pt,.25pt" to="16.6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" strokecolor="black [3040]"/>
                  </w:pict>
                </mc:Fallback>
              </mc:AlternateConten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              H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        H</w:t>
            </w:r>
          </w:p>
          <w:p w:rsidR="00572217" w:rsidRPr="00FF41BB" w:rsidRDefault="00572217" w:rsidP="004E4834">
            <w:pPr>
              <w:pStyle w:val="ListParagrap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34723CE" wp14:editId="7B3568A1">
                      <wp:simplePos x="0" y="0"/>
                      <wp:positionH relativeFrom="column">
                        <wp:posOffset>180619</wp:posOffset>
                      </wp:positionH>
                      <wp:positionV relativeFrom="paragraph">
                        <wp:posOffset>-4775</wp:posOffset>
                      </wp:positionV>
                      <wp:extent cx="30226" cy="109220"/>
                      <wp:effectExtent l="0" t="0" r="27305" b="24130"/>
                      <wp:wrapNone/>
                      <wp:docPr id="46" name="Straight Connector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0226" cy="1092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46" o:spid="_x0000_s1026" style="position:absolute;flip:x 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2pt,-.4pt" to="16.6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" strokecolor="black [3040]"/>
                  </w:pict>
                </mc:Fallback>
              </mc:AlternateContent>
            </w:r>
            <w:r w:rsidRPr="00FF41BB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AFBDDAD" wp14:editId="3B7412FC">
                      <wp:simplePos x="0" y="0"/>
                      <wp:positionH relativeFrom="column">
                        <wp:posOffset>386410</wp:posOffset>
                      </wp:positionH>
                      <wp:positionV relativeFrom="paragraph">
                        <wp:posOffset>-4775</wp:posOffset>
                      </wp:positionV>
                      <wp:extent cx="36576" cy="109728"/>
                      <wp:effectExtent l="0" t="0" r="20955" b="24130"/>
                      <wp:wrapNone/>
                      <wp:docPr id="47" name="Straight Connector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576" cy="10972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47" o:spid="_x0000_s1026" style="position:absolute;flip: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45pt,-.4pt" to="33.3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" strokecolor="black [3040]"/>
                  </w:pict>
                </mc:Fallback>
              </mc:AlternateConten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C=C</w:t>
            </w:r>
          </w:p>
          <w:p w:rsidR="00572217" w:rsidRPr="00FF41BB" w:rsidRDefault="00572217" w:rsidP="004E4834">
            <w:pPr>
              <w:pStyle w:val="ListParagrap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F091EEB" wp14:editId="4BF40140">
                      <wp:simplePos x="0" y="0"/>
                      <wp:positionH relativeFrom="column">
                        <wp:posOffset>386410</wp:posOffset>
                      </wp:positionH>
                      <wp:positionV relativeFrom="paragraph">
                        <wp:posOffset>2997</wp:posOffset>
                      </wp:positionV>
                      <wp:extent cx="36195" cy="102235"/>
                      <wp:effectExtent l="0" t="0" r="20955" b="31115"/>
                      <wp:wrapNone/>
                      <wp:docPr id="48" name="Straight Connector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" cy="1022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48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45pt,.25pt" to="33.3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" strokecolor="black [3040]"/>
                  </w:pict>
                </mc:Fallback>
              </mc:AlternateContent>
            </w:r>
            <w:r w:rsidRPr="00FF41BB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AE0D308" wp14:editId="4E0CD17E">
                      <wp:simplePos x="0" y="0"/>
                      <wp:positionH relativeFrom="column">
                        <wp:posOffset>86487</wp:posOffset>
                      </wp:positionH>
                      <wp:positionV relativeFrom="paragraph">
                        <wp:posOffset>2997</wp:posOffset>
                      </wp:positionV>
                      <wp:extent cx="124358" cy="102413"/>
                      <wp:effectExtent l="0" t="0" r="28575" b="31115"/>
                      <wp:wrapNone/>
                      <wp:docPr id="49" name="Straight Connector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4358" cy="10241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49" o:spid="_x0000_s1026" style="position:absolute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8pt,.25pt" to="16.6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" strokecolor="black [3040]"/>
                  </w:pict>
                </mc:Fallback>
              </mc:AlternateConten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             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Isomer suatu senyawa antara dua posisi searah dari dua pasang gugus yang sama pada senyawa yang 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berikatan rangkap dua antara atok karbon ditengahnya (Syukri</w:t>
            </w:r>
            <w:proofErr w:type="gramStart"/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,1999</w:t>
            </w:r>
            <w:proofErr w:type="gramEnd"/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).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Gugus yang terikat pada senyawa alkena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Jenis Senyawa alkena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ind w:left="3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Isomer geometri</w:t>
            </w:r>
          </w:p>
        </w:tc>
        <w:tc>
          <w:tcPr>
            <w:tcW w:w="1417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Trans 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572217" w:rsidRPr="00FF41BB" w:rsidTr="004E4834">
        <w:tc>
          <w:tcPr>
            <w:tcW w:w="485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30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ID"/>
              </w:rPr>
              <w:t xml:space="preserve">Isomer Trans 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        H</w:t>
            </w:r>
          </w:p>
          <w:p w:rsidR="00572217" w:rsidRPr="00FF41BB" w:rsidRDefault="00572217" w:rsidP="004E4834">
            <w:pPr>
              <w:pStyle w:val="ListParagrap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CCDA4B7" wp14:editId="5834E76E">
                      <wp:simplePos x="0" y="0"/>
                      <wp:positionH relativeFrom="column">
                        <wp:posOffset>180619</wp:posOffset>
                      </wp:positionH>
                      <wp:positionV relativeFrom="paragraph">
                        <wp:posOffset>-4775</wp:posOffset>
                      </wp:positionV>
                      <wp:extent cx="30226" cy="109220"/>
                      <wp:effectExtent l="0" t="0" r="27305" b="24130"/>
                      <wp:wrapNone/>
                      <wp:docPr id="39" name="Straight Connector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0226" cy="1092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9" o:spid="_x0000_s1026" style="position:absolute;flip:x 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2pt,-.4pt" to="16.6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" strokecolor="black [3040]"/>
                  </w:pict>
                </mc:Fallback>
              </mc:AlternateContent>
            </w:r>
            <w:r w:rsidRPr="00FF41BB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09F56D5" wp14:editId="7BD2E41F">
                      <wp:simplePos x="0" y="0"/>
                      <wp:positionH relativeFrom="column">
                        <wp:posOffset>386410</wp:posOffset>
                      </wp:positionH>
                      <wp:positionV relativeFrom="paragraph">
                        <wp:posOffset>-4775</wp:posOffset>
                      </wp:positionV>
                      <wp:extent cx="36576" cy="109728"/>
                      <wp:effectExtent l="0" t="0" r="20955" b="24130"/>
                      <wp:wrapNone/>
                      <wp:docPr id="40" name="Straight Connector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576" cy="10972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40" o:spid="_x0000_s1026" style="position:absolute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45pt,-.4pt" to="33.3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" strokecolor="black [3040]"/>
                  </w:pict>
                </mc:Fallback>
              </mc:AlternateConten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C=C</w:t>
            </w:r>
          </w:p>
          <w:p w:rsidR="00572217" w:rsidRPr="00FF41BB" w:rsidRDefault="00572217" w:rsidP="004E4834">
            <w:pPr>
              <w:pStyle w:val="ListParagrap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48662AF" wp14:editId="1284CEAF">
                      <wp:simplePos x="0" y="0"/>
                      <wp:positionH relativeFrom="column">
                        <wp:posOffset>386410</wp:posOffset>
                      </wp:positionH>
                      <wp:positionV relativeFrom="paragraph">
                        <wp:posOffset>2997</wp:posOffset>
                      </wp:positionV>
                      <wp:extent cx="36195" cy="102235"/>
                      <wp:effectExtent l="0" t="0" r="20955" b="31115"/>
                      <wp:wrapNone/>
                      <wp:docPr id="41" name="Straight Connector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" cy="1022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41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45pt,.25pt" to="33.3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" strokecolor="black [3040]"/>
                  </w:pict>
                </mc:Fallback>
              </mc:AlternateContent>
            </w:r>
            <w:r w:rsidRPr="00FF41BB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BF9D3C3" wp14:editId="0A3D9E8F">
                      <wp:simplePos x="0" y="0"/>
                      <wp:positionH relativeFrom="column">
                        <wp:posOffset>86487</wp:posOffset>
                      </wp:positionH>
                      <wp:positionV relativeFrom="paragraph">
                        <wp:posOffset>2997</wp:posOffset>
                      </wp:positionV>
                      <wp:extent cx="124358" cy="102413"/>
                      <wp:effectExtent l="0" t="0" r="28575" b="31115"/>
                      <wp:wrapNone/>
                      <wp:docPr id="42" name="Straight Connector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4358" cy="10241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42" o:spid="_x0000_s1026" style="position:absolute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8pt,.25pt" to="16.6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" strokecolor="black [3040]"/>
                  </w:pict>
                </mc:Fallback>
              </mc:AlternateConten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             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        CH</w:t>
            </w: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</w:p>
          <w:p w:rsidR="00572217" w:rsidRPr="00FF41BB" w:rsidRDefault="00572217" w:rsidP="004E4834">
            <w:pPr>
              <w:pStyle w:val="ListParagrap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8F888B2" wp14:editId="71A11011">
                      <wp:simplePos x="0" y="0"/>
                      <wp:positionH relativeFrom="column">
                        <wp:posOffset>180619</wp:posOffset>
                      </wp:positionH>
                      <wp:positionV relativeFrom="paragraph">
                        <wp:posOffset>-4775</wp:posOffset>
                      </wp:positionV>
                      <wp:extent cx="30226" cy="109220"/>
                      <wp:effectExtent l="0" t="0" r="27305" b="24130"/>
                      <wp:wrapNone/>
                      <wp:docPr id="43" name="Straight Connector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0226" cy="1092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43" o:spid="_x0000_s1026" style="position:absolute;flip:x 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2pt,-.4pt" to="16.6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" strokecolor="black [3040]"/>
                  </w:pict>
                </mc:Fallback>
              </mc:AlternateContent>
            </w:r>
            <w:r w:rsidRPr="00FF41BB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AF262AC" wp14:editId="4FC03C1F">
                      <wp:simplePos x="0" y="0"/>
                      <wp:positionH relativeFrom="column">
                        <wp:posOffset>386410</wp:posOffset>
                      </wp:positionH>
                      <wp:positionV relativeFrom="paragraph">
                        <wp:posOffset>-4775</wp:posOffset>
                      </wp:positionV>
                      <wp:extent cx="36576" cy="109728"/>
                      <wp:effectExtent l="0" t="0" r="20955" b="24130"/>
                      <wp:wrapNone/>
                      <wp:docPr id="44" name="Straight Connecto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576" cy="10972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44" o:spid="_x0000_s1026" style="position:absolute;flip: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45pt,-.4pt" to="33.3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" strokecolor="black [3040]"/>
                  </w:pict>
                </mc:Fallback>
              </mc:AlternateConten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C=C</w:t>
            </w:r>
          </w:p>
          <w:p w:rsidR="00572217" w:rsidRPr="00FF41BB" w:rsidRDefault="00572217" w:rsidP="004E4834">
            <w:pPr>
              <w:pStyle w:val="ListParagrap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CCF50B9" wp14:editId="58588C6B">
                      <wp:simplePos x="0" y="0"/>
                      <wp:positionH relativeFrom="column">
                        <wp:posOffset>386410</wp:posOffset>
                      </wp:positionH>
                      <wp:positionV relativeFrom="paragraph">
                        <wp:posOffset>2997</wp:posOffset>
                      </wp:positionV>
                      <wp:extent cx="36195" cy="102235"/>
                      <wp:effectExtent l="0" t="0" r="20955" b="31115"/>
                      <wp:wrapNone/>
                      <wp:docPr id="45" name="Straight Connector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" cy="1022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45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45pt,.25pt" to="33.3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" strokecolor="black [3040]"/>
                  </w:pict>
                </mc:Fallback>
              </mc:AlternateContent>
            </w:r>
            <w:r w:rsidRPr="00FF41BB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80FBC16" wp14:editId="6EAF8250">
                      <wp:simplePos x="0" y="0"/>
                      <wp:positionH relativeFrom="column">
                        <wp:posOffset>86487</wp:posOffset>
                      </wp:positionH>
                      <wp:positionV relativeFrom="paragraph">
                        <wp:posOffset>2997</wp:posOffset>
                      </wp:positionV>
                      <wp:extent cx="124358" cy="102413"/>
                      <wp:effectExtent l="0" t="0" r="28575" b="31115"/>
                      <wp:wrapNone/>
                      <wp:docPr id="50" name="Straight Connector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4358" cy="10241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0" o:spid="_x0000_s1026" style="position:absolute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8pt,.25pt" to="16.6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" strokecolor="black [3040]"/>
                  </w:pict>
                </mc:Fallback>
              </mc:AlternateConten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              H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Isomer suatu senyawa antara dua posisi berlawanan dari dua pasang gugus yang sama pada senyawa yang berikatan rangkap dua antara atok karbon ditengahnya (Syukri</w:t>
            </w:r>
            <w:proofErr w:type="gramStart"/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,1999</w:t>
            </w:r>
            <w:proofErr w:type="gramEnd"/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).</w:t>
            </w:r>
          </w:p>
        </w:tc>
        <w:tc>
          <w:tcPr>
            <w:tcW w:w="127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Gugus yang terikat pada senyawa alkena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Jenis Senyawa alkena</w:t>
            </w:r>
          </w:p>
        </w:tc>
        <w:tc>
          <w:tcPr>
            <w:tcW w:w="1276" w:type="dxa"/>
          </w:tcPr>
          <w:p w:rsidR="00572217" w:rsidRPr="00FF41BB" w:rsidRDefault="00572217" w:rsidP="004E4834">
            <w:pPr>
              <w:ind w:left="3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Isomer geometri </w:t>
            </w:r>
          </w:p>
        </w:tc>
        <w:tc>
          <w:tcPr>
            <w:tcW w:w="1417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Cis </w:t>
            </w:r>
          </w:p>
        </w:tc>
        <w:tc>
          <w:tcPr>
            <w:tcW w:w="1135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</w:tbl>
    <w:p w:rsidR="00572217" w:rsidRPr="00CE3767" w:rsidRDefault="00572217" w:rsidP="00572217">
      <w:pPr>
        <w:sectPr w:rsidR="00572217" w:rsidRPr="00CE3767" w:rsidSect="00CE3767">
          <w:pgSz w:w="15840" w:h="12240" w:orient="landscape"/>
          <w:pgMar w:top="1701" w:right="1701" w:bottom="2268" w:left="2268" w:header="720" w:footer="720" w:gutter="0"/>
          <w:cols w:space="720"/>
          <w:titlePg/>
          <w:docGrid w:linePitch="360"/>
        </w:sectPr>
      </w:pPr>
    </w:p>
    <w:p w:rsidR="00572217" w:rsidRPr="00E87C4A" w:rsidRDefault="00572217" w:rsidP="00572217">
      <w:pPr>
        <w:pStyle w:val="Caption"/>
        <w:spacing w:line="48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3" w:name="_Toc75808994"/>
      <w:bookmarkStart w:id="4" w:name="_Toc76151326"/>
      <w:bookmarkEnd w:id="2"/>
      <w:r w:rsidRPr="00E87C4A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 Peta Konsep</w:t>
      </w:r>
      <w:bookmarkEnd w:id="3"/>
      <w:bookmarkEnd w:id="4"/>
    </w:p>
    <w:p w:rsidR="00572217" w:rsidRDefault="00572217" w:rsidP="005722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72217" w:rsidRDefault="00572217" w:rsidP="00572217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572217" w:rsidSect="00CE3767">
          <w:pgSz w:w="15840" w:h="12240" w:orient="landscape"/>
          <w:pgMar w:top="1701" w:right="1701" w:bottom="2268" w:left="2268" w:header="720" w:footer="720" w:gutter="0"/>
          <w:cols w:space="720"/>
          <w:titlePg/>
          <w:docGrid w:linePitch="360"/>
        </w:sectPr>
      </w:pPr>
      <w:r>
        <w:rPr>
          <w:noProof/>
        </w:rPr>
        <w:drawing>
          <wp:inline distT="0" distB="0" distL="0" distR="0" wp14:anchorId="70DB4007" wp14:editId="26344EC5">
            <wp:extent cx="7293323" cy="4038600"/>
            <wp:effectExtent l="0" t="0" r="3175" b="0"/>
            <wp:docPr id="1134" name="Picture 1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97821" cy="4041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217" w:rsidRPr="00DF2BF2" w:rsidRDefault="00572217" w:rsidP="00572217">
      <w:pPr>
        <w:sectPr w:rsidR="00572217" w:rsidRPr="00DF2BF2" w:rsidSect="00DF2BF2">
          <w:type w:val="continuous"/>
          <w:pgSz w:w="12240" w:h="15840"/>
          <w:pgMar w:top="2268" w:right="1701" w:bottom="1701" w:left="2268" w:header="720" w:footer="720" w:gutter="0"/>
          <w:cols w:space="720"/>
          <w:titlePg/>
          <w:docGrid w:linePitch="360"/>
        </w:sectPr>
      </w:pPr>
      <w:bookmarkStart w:id="5" w:name="_Toc75808995"/>
      <w:bookmarkStart w:id="6" w:name="_Toc76151327"/>
    </w:p>
    <w:p w:rsidR="00572217" w:rsidRPr="00CE3767" w:rsidRDefault="00572217" w:rsidP="00572217">
      <w:pPr>
        <w:pStyle w:val="Caption"/>
        <w:rPr>
          <w:rFonts w:ascii="Times New Roman" w:hAnsi="Times New Roman" w:cs="Times New Roman"/>
          <w:b w:val="0"/>
          <w:color w:val="auto"/>
          <w:sz w:val="24"/>
        </w:rPr>
      </w:pPr>
      <w:r w:rsidRPr="00E87C4A">
        <w:rPr>
          <w:rFonts w:ascii="Times New Roman" w:hAnsi="Times New Roman" w:cs="Times New Roman"/>
          <w:b w:val="0"/>
          <w:color w:val="auto"/>
          <w:sz w:val="24"/>
        </w:rPr>
        <w:lastRenderedPageBreak/>
        <w:t>Hasil analisis wawancara guru dan siswa Prapenelitian</w:t>
      </w:r>
      <w:bookmarkEnd w:id="5"/>
      <w:bookmarkEnd w:id="6"/>
    </w:p>
    <w:p w:rsidR="00572217" w:rsidRPr="00FF41BB" w:rsidRDefault="00572217" w:rsidP="00572217">
      <w:pPr>
        <w:pStyle w:val="ListParagraph"/>
        <w:numPr>
          <w:ilvl w:val="4"/>
          <w:numId w:val="2"/>
        </w:numPr>
        <w:ind w:left="1701"/>
        <w:rPr>
          <w:rFonts w:ascii="Times New Roman" w:hAnsi="Times New Roman" w:cs="Times New Roman"/>
          <w:color w:val="000000" w:themeColor="text1"/>
          <w:sz w:val="24"/>
        </w:rPr>
      </w:pPr>
      <w:r w:rsidRPr="00FF41BB">
        <w:rPr>
          <w:rFonts w:ascii="Times New Roman" w:hAnsi="Times New Roman" w:cs="Times New Roman"/>
          <w:color w:val="000000" w:themeColor="text1"/>
          <w:sz w:val="24"/>
        </w:rPr>
        <w:t xml:space="preserve">Hasil analisis lembar wawancara guru  </w:t>
      </w:r>
    </w:p>
    <w:p w:rsidR="00572217" w:rsidRPr="00FF41BB" w:rsidRDefault="00572217" w:rsidP="00572217">
      <w:pPr>
        <w:rPr>
          <w:rFonts w:ascii="Times New Roman" w:hAnsi="Times New Roman" w:cs="Times New Roman"/>
          <w:b/>
          <w:color w:val="000000" w:themeColor="text1"/>
        </w:rPr>
      </w:pPr>
      <w:proofErr w:type="gramStart"/>
      <w:r w:rsidRPr="00FF41BB">
        <w:rPr>
          <w:rFonts w:ascii="Times New Roman" w:hAnsi="Times New Roman" w:cs="Times New Roman"/>
          <w:b/>
          <w:color w:val="000000" w:themeColor="text1"/>
        </w:rPr>
        <w:t>Observer :</w:t>
      </w:r>
      <w:proofErr w:type="gramEnd"/>
      <w:r w:rsidRPr="00FF41BB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572217" w:rsidRPr="00FF41BB" w:rsidRDefault="00572217" w:rsidP="00572217">
      <w:pPr>
        <w:rPr>
          <w:rFonts w:ascii="Times New Roman" w:hAnsi="Times New Roman" w:cs="Times New Roman"/>
          <w:color w:val="000000" w:themeColor="text1"/>
        </w:rPr>
      </w:pPr>
      <w:r w:rsidRPr="00FF41BB">
        <w:rPr>
          <w:rFonts w:ascii="Times New Roman" w:hAnsi="Times New Roman" w:cs="Times New Roman"/>
          <w:color w:val="000000" w:themeColor="text1"/>
        </w:rPr>
        <w:t xml:space="preserve">Guru SMAN 4 </w:t>
      </w:r>
      <w:proofErr w:type="gramStart"/>
      <w:r w:rsidRPr="00FF41BB">
        <w:rPr>
          <w:rFonts w:ascii="Times New Roman" w:hAnsi="Times New Roman" w:cs="Times New Roman"/>
          <w:color w:val="000000" w:themeColor="text1"/>
        </w:rPr>
        <w:t>Padang :</w:t>
      </w:r>
      <w:proofErr w:type="gramEnd"/>
      <w:r w:rsidRPr="00FF41BB">
        <w:rPr>
          <w:rFonts w:ascii="Times New Roman" w:hAnsi="Times New Roman" w:cs="Times New Roman"/>
          <w:color w:val="000000" w:themeColor="text1"/>
        </w:rPr>
        <w:t xml:space="preserve"> Nurlinda,S.Pd</w:t>
      </w:r>
    </w:p>
    <w:p w:rsidR="00572217" w:rsidRPr="00FF41BB" w:rsidRDefault="00572217" w:rsidP="00572217">
      <w:pPr>
        <w:rPr>
          <w:rFonts w:ascii="Times New Roman" w:hAnsi="Times New Roman" w:cs="Times New Roman"/>
          <w:color w:val="000000" w:themeColor="text1"/>
        </w:rPr>
      </w:pPr>
      <w:r w:rsidRPr="00FF41BB">
        <w:rPr>
          <w:rFonts w:ascii="Times New Roman" w:hAnsi="Times New Roman" w:cs="Times New Roman"/>
          <w:color w:val="000000" w:themeColor="text1"/>
        </w:rPr>
        <w:t xml:space="preserve">Guru </w:t>
      </w:r>
      <w:r>
        <w:rPr>
          <w:rFonts w:ascii="Times New Roman" w:hAnsi="Times New Roman" w:cs="Times New Roman"/>
          <w:color w:val="000000" w:themeColor="text1"/>
        </w:rPr>
        <w:t xml:space="preserve">SMAN 1 X </w:t>
      </w:r>
      <w:proofErr w:type="gramStart"/>
      <w:r>
        <w:rPr>
          <w:rFonts w:ascii="Times New Roman" w:hAnsi="Times New Roman" w:cs="Times New Roman"/>
          <w:color w:val="000000" w:themeColor="text1"/>
        </w:rPr>
        <w:t xml:space="preserve">KOTO </w:t>
      </w:r>
      <w:r w:rsidRPr="00FF41BB">
        <w:rPr>
          <w:rFonts w:ascii="Times New Roman" w:hAnsi="Times New Roman" w:cs="Times New Roman"/>
          <w:color w:val="000000" w:themeColor="text1"/>
        </w:rPr>
        <w:t>:</w:t>
      </w:r>
      <w:proofErr w:type="gramEnd"/>
      <w:r w:rsidRPr="00FF41BB">
        <w:rPr>
          <w:rFonts w:ascii="Times New Roman" w:hAnsi="Times New Roman" w:cs="Times New Roman"/>
          <w:color w:val="000000" w:themeColor="text1"/>
        </w:rPr>
        <w:t xml:space="preserve"> Sridelfi Nazar, S.Pd</w:t>
      </w:r>
    </w:p>
    <w:tbl>
      <w:tblPr>
        <w:tblStyle w:val="TableGrid"/>
        <w:tblW w:w="1176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842"/>
        <w:gridCol w:w="1843"/>
        <w:gridCol w:w="5387"/>
      </w:tblGrid>
      <w:tr w:rsidR="00572217" w:rsidRPr="00FF41BB" w:rsidTr="004E4834">
        <w:trPr>
          <w:tblHeader/>
        </w:trPr>
        <w:tc>
          <w:tcPr>
            <w:tcW w:w="567" w:type="dxa"/>
            <w:vAlign w:val="center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2127" w:type="dxa"/>
            <w:vAlign w:val="center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Pertanyaan</w:t>
            </w:r>
          </w:p>
        </w:tc>
        <w:tc>
          <w:tcPr>
            <w:tcW w:w="1842" w:type="dxa"/>
            <w:vAlign w:val="center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SMA NEGERI 4 PADANG</w:t>
            </w:r>
          </w:p>
        </w:tc>
        <w:tc>
          <w:tcPr>
            <w:tcW w:w="1843" w:type="dxa"/>
            <w:vAlign w:val="center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SMA NEGERI X KOTO</w:t>
            </w:r>
          </w:p>
        </w:tc>
        <w:tc>
          <w:tcPr>
            <w:tcW w:w="5387" w:type="dxa"/>
            <w:vAlign w:val="center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GRAFIK</w:t>
            </w:r>
          </w:p>
        </w:tc>
      </w:tr>
      <w:tr w:rsidR="00572217" w:rsidRPr="00FF41BB" w:rsidTr="004E4834">
        <w:tc>
          <w:tcPr>
            <w:tcW w:w="567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127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 xml:space="preserve">Metode pembelajaran yang diberikan saat menjelaskan materi hidrokarbon </w:t>
            </w:r>
          </w:p>
        </w:tc>
        <w:tc>
          <w:tcPr>
            <w:tcW w:w="1842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 xml:space="preserve">Ceramah, latihan, diskusi, praktikum </w:t>
            </w:r>
          </w:p>
        </w:tc>
        <w:tc>
          <w:tcPr>
            <w:tcW w:w="1843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Ceramah, latihan, diskusi, praktikum</w:t>
            </w:r>
          </w:p>
        </w:tc>
        <w:tc>
          <w:tcPr>
            <w:tcW w:w="5387" w:type="dxa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0CD88DDF" wp14:editId="6AC75B9B">
                  <wp:extent cx="3142210" cy="1179672"/>
                  <wp:effectExtent l="0" t="0" r="1270" b="1905"/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4898" cy="1180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2217" w:rsidRPr="00FF41BB" w:rsidTr="004E4834">
        <w:tc>
          <w:tcPr>
            <w:tcW w:w="567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127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 xml:space="preserve">Keaktifan siswa selama proses pembelajaran </w:t>
            </w:r>
          </w:p>
        </w:tc>
        <w:tc>
          <w:tcPr>
            <w:tcW w:w="1842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Kurang aktif</w:t>
            </w:r>
          </w:p>
        </w:tc>
        <w:tc>
          <w:tcPr>
            <w:tcW w:w="1843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Kurang aktif</w:t>
            </w:r>
          </w:p>
        </w:tc>
        <w:tc>
          <w:tcPr>
            <w:tcW w:w="5387" w:type="dxa"/>
            <w:vAlign w:val="center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7D1240F7" wp14:editId="40534714">
                  <wp:extent cx="3449097" cy="1397479"/>
                  <wp:effectExtent l="0" t="0" r="0" b="0"/>
                  <wp:docPr id="175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r="4775"/>
                          <a:stretch/>
                        </pic:blipFill>
                        <pic:spPr>
                          <a:xfrm>
                            <a:off x="0" y="0"/>
                            <a:ext cx="3458098" cy="1401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2217" w:rsidRPr="00FF41BB" w:rsidTr="004E4834">
        <w:tc>
          <w:tcPr>
            <w:tcW w:w="567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127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Metode pembelajaran apakah sudah berpusat kepada siswa</w:t>
            </w:r>
          </w:p>
        </w:tc>
        <w:tc>
          <w:tcPr>
            <w:tcW w:w="1842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Kurang terpusat kepada siswa</w:t>
            </w:r>
          </w:p>
        </w:tc>
        <w:tc>
          <w:tcPr>
            <w:tcW w:w="1843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Kurang terpusat kepada siswa</w:t>
            </w:r>
          </w:p>
        </w:tc>
        <w:tc>
          <w:tcPr>
            <w:tcW w:w="5387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w:lastRenderedPageBreak/>
              <w:drawing>
                <wp:inline distT="0" distB="0" distL="0" distR="0" wp14:anchorId="55DAB423" wp14:editId="423D95CE">
                  <wp:extent cx="3393695" cy="1162050"/>
                  <wp:effectExtent l="0" t="0" r="0" b="0"/>
                  <wp:docPr id="176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0788" cy="1164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72217" w:rsidRPr="00FF41BB" w:rsidTr="004E4834">
        <w:tc>
          <w:tcPr>
            <w:tcW w:w="567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4</w:t>
            </w:r>
          </w:p>
        </w:tc>
        <w:tc>
          <w:tcPr>
            <w:tcW w:w="2127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Bahan ajar/ Media pembelajaran yang digunakan</w:t>
            </w:r>
          </w:p>
        </w:tc>
        <w:tc>
          <w:tcPr>
            <w:tcW w:w="1842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Buku paket, LKS, Modul, LKPD, PowerPoint</w:t>
            </w:r>
          </w:p>
        </w:tc>
        <w:tc>
          <w:tcPr>
            <w:tcW w:w="1843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Buku paket, LKS, LKPD, PowerPoint</w:t>
            </w:r>
          </w:p>
        </w:tc>
        <w:tc>
          <w:tcPr>
            <w:tcW w:w="5387" w:type="dxa"/>
            <w:vAlign w:val="center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4FA8D9AD" wp14:editId="1BB39386">
                  <wp:extent cx="2701944" cy="1087417"/>
                  <wp:effectExtent l="0" t="0" r="3175" b="0"/>
                  <wp:docPr id="1024" name="Picture 1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379" cy="108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72217" w:rsidRPr="00FF41BB" w:rsidTr="004E4834">
        <w:tc>
          <w:tcPr>
            <w:tcW w:w="567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127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Kendala yang dihadapi selama proses pembelajaran</w:t>
            </w:r>
          </w:p>
        </w:tc>
        <w:tc>
          <w:tcPr>
            <w:tcW w:w="1842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Terkendala pada metode pembelajaran dan media pembelajaran</w:t>
            </w:r>
          </w:p>
        </w:tc>
        <w:tc>
          <w:tcPr>
            <w:tcW w:w="1843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 xml:space="preserve">Terkendala pada media pembelajaran </w:t>
            </w:r>
          </w:p>
        </w:tc>
        <w:tc>
          <w:tcPr>
            <w:tcW w:w="5387" w:type="dxa"/>
            <w:vAlign w:val="center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532F2EB4" wp14:editId="541FA3FA">
                  <wp:extent cx="3304894" cy="1209675"/>
                  <wp:effectExtent l="0" t="0" r="0" b="0"/>
                  <wp:docPr id="178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2384" cy="1216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572217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72217" w:rsidRPr="00FF41BB" w:rsidTr="004E4834">
        <w:tc>
          <w:tcPr>
            <w:tcW w:w="567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6</w:t>
            </w:r>
          </w:p>
        </w:tc>
        <w:tc>
          <w:tcPr>
            <w:tcW w:w="2127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 xml:space="preserve">Hal yang dimuat dalam powerpoint </w:t>
            </w:r>
          </w:p>
        </w:tc>
        <w:tc>
          <w:tcPr>
            <w:tcW w:w="1842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Text, gambar</w:t>
            </w:r>
            <w:r>
              <w:rPr>
                <w:rFonts w:ascii="Times New Roman" w:hAnsi="Times New Roman" w:cs="Times New Roman"/>
                <w:color w:val="000000" w:themeColor="text1"/>
              </w:rPr>
              <w:t>, soal soal evaluasi interaktif</w:t>
            </w:r>
          </w:p>
        </w:tc>
        <w:tc>
          <w:tcPr>
            <w:tcW w:w="1843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Text, gambar, quiz</w:t>
            </w:r>
          </w:p>
        </w:tc>
        <w:tc>
          <w:tcPr>
            <w:tcW w:w="5387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5CE29FEF" wp14:editId="7D1E8629">
                  <wp:extent cx="3126286" cy="1085850"/>
                  <wp:effectExtent l="0" t="0" r="0" b="0"/>
                  <wp:docPr id="1025" name="Picture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1654" cy="1087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72217" w:rsidRPr="00FF41BB" w:rsidTr="004E4834">
        <w:tc>
          <w:tcPr>
            <w:tcW w:w="567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127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 xml:space="preserve">Setujukah dalam pembelajaran siswa diberi pertanyaan menuntun untuk memhami konsep secara mandiri </w:t>
            </w:r>
          </w:p>
        </w:tc>
        <w:tc>
          <w:tcPr>
            <w:tcW w:w="1842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setuju</w:t>
            </w:r>
          </w:p>
        </w:tc>
        <w:tc>
          <w:tcPr>
            <w:tcW w:w="1843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 xml:space="preserve">Setuju </w:t>
            </w:r>
          </w:p>
        </w:tc>
        <w:tc>
          <w:tcPr>
            <w:tcW w:w="5387" w:type="dxa"/>
            <w:vAlign w:val="center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170DDA25" wp14:editId="09766BAD">
                  <wp:extent cx="2935815" cy="1419727"/>
                  <wp:effectExtent l="0" t="0" r="0" b="9525"/>
                  <wp:docPr id="180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126" cy="1418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2217" w:rsidRPr="00FF41BB" w:rsidTr="004E4834">
        <w:tc>
          <w:tcPr>
            <w:tcW w:w="567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127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 xml:space="preserve">Tanggapan bapak/ ibu adanya inovasi pada media pembelajaran powerpoint yang dikombinasikan dengan aplikasi </w:t>
            </w:r>
            <w:r>
              <w:rPr>
                <w:rFonts w:ascii="Times New Roman" w:hAnsi="Times New Roman" w:cs="Times New Roman"/>
                <w:color w:val="000000" w:themeColor="text1"/>
              </w:rPr>
              <w:t>iSpring</w:t>
            </w:r>
            <w:r w:rsidRPr="00FF41BB">
              <w:rPr>
                <w:rFonts w:ascii="Times New Roman" w:hAnsi="Times New Roman" w:cs="Times New Roman"/>
                <w:color w:val="000000" w:themeColor="text1"/>
              </w:rPr>
              <w:t xml:space="preserve"> dan memuat pertanyaan prompting untuk materi </w:t>
            </w:r>
            <w:proofErr w:type="gramStart"/>
            <w:r w:rsidRPr="00FF41BB">
              <w:rPr>
                <w:rFonts w:ascii="Times New Roman" w:hAnsi="Times New Roman" w:cs="Times New Roman"/>
                <w:color w:val="000000" w:themeColor="text1"/>
              </w:rPr>
              <w:t>hidrokarbon ?</w:t>
            </w:r>
            <w:proofErr w:type="gramEnd"/>
          </w:p>
        </w:tc>
        <w:tc>
          <w:tcPr>
            <w:tcW w:w="1842" w:type="dxa"/>
            <w:shd w:val="clear" w:color="auto" w:fill="auto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pacing w:val="3"/>
              </w:rPr>
              <w:t>saya sangat setuju s</w:t>
            </w:r>
            <w:r>
              <w:rPr>
                <w:rFonts w:ascii="Times New Roman" w:hAnsi="Times New Roman" w:cs="Times New Roman"/>
                <w:color w:val="000000" w:themeColor="text1"/>
                <w:spacing w:val="3"/>
              </w:rPr>
              <w:t>ekali, mudah2an dengan menggabun</w:t>
            </w:r>
            <w:r w:rsidRPr="00FF41BB">
              <w:rPr>
                <w:rFonts w:ascii="Times New Roman" w:hAnsi="Times New Roman" w:cs="Times New Roman"/>
                <w:color w:val="000000" w:themeColor="text1"/>
                <w:spacing w:val="3"/>
              </w:rPr>
              <w:t>gkan</w:t>
            </w:r>
            <w:r w:rsidRPr="00FF41BB">
              <w:rPr>
                <w:rFonts w:ascii="Times New Roman" w:hAnsi="Times New Roman" w:cs="Times New Roman"/>
                <w:color w:val="000000" w:themeColor="text1"/>
                <w:spacing w:val="3"/>
                <w:shd w:val="clear" w:color="auto" w:fill="F8F9FA"/>
              </w:rPr>
              <w:t xml:space="preserve"> </w:t>
            </w:r>
            <w:r w:rsidRPr="002F76ED">
              <w:rPr>
                <w:rFonts w:ascii="Times New Roman" w:hAnsi="Times New Roman" w:cs="Times New Roman"/>
                <w:color w:val="000000" w:themeColor="text1"/>
                <w:spacing w:val="3"/>
                <w:shd w:val="clear" w:color="auto" w:fill="F8F9FA"/>
              </w:rPr>
              <w:t>powerpoint yang dikombinasikan dengan iSpring membuat siswa memahamj materi</w:t>
            </w:r>
            <w:r w:rsidRPr="00FF41BB">
              <w:rPr>
                <w:rFonts w:ascii="Times New Roman" w:hAnsi="Times New Roman" w:cs="Times New Roman"/>
                <w:color w:val="000000" w:themeColor="text1"/>
                <w:spacing w:val="3"/>
                <w:shd w:val="clear" w:color="auto" w:fill="F8F9FA"/>
              </w:rPr>
              <w:t xml:space="preserve"> </w:t>
            </w:r>
            <w:r w:rsidRPr="00FF41BB">
              <w:rPr>
                <w:rFonts w:ascii="Times New Roman" w:hAnsi="Times New Roman" w:cs="Times New Roman"/>
                <w:color w:val="000000" w:themeColor="text1"/>
                <w:spacing w:val="3"/>
              </w:rPr>
              <w:t>hidrokarbon</w:t>
            </w:r>
          </w:p>
        </w:tc>
        <w:tc>
          <w:tcPr>
            <w:tcW w:w="1843" w:type="dxa"/>
            <w:shd w:val="clear" w:color="auto" w:fill="auto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  <w:spacing w:val="3"/>
                <w:szCs w:val="21"/>
                <w:shd w:val="clear" w:color="auto" w:fill="F8F9FA"/>
              </w:rPr>
              <w:t xml:space="preserve">Setuju, dengan powerpoint dan </w:t>
            </w:r>
            <w:r>
              <w:rPr>
                <w:rFonts w:ascii="Times New Roman" w:hAnsi="Times New Roman" w:cs="Times New Roman"/>
                <w:color w:val="000000" w:themeColor="text1"/>
                <w:spacing w:val="3"/>
                <w:szCs w:val="21"/>
                <w:shd w:val="clear" w:color="auto" w:fill="F8F9FA"/>
              </w:rPr>
              <w:t>iSpring</w:t>
            </w:r>
            <w:r w:rsidRPr="00FF41BB">
              <w:rPr>
                <w:rFonts w:ascii="Times New Roman" w:hAnsi="Times New Roman" w:cs="Times New Roman"/>
                <w:color w:val="000000" w:themeColor="text1"/>
                <w:spacing w:val="3"/>
                <w:szCs w:val="21"/>
                <w:shd w:val="clear" w:color="auto" w:fill="F8F9FA"/>
              </w:rPr>
              <w:t xml:space="preserve"> yg memuat pertanyaan prompting siswa menjadi terarah dalam proses pembelajara. untuk menemukan </w:t>
            </w:r>
            <w:r w:rsidRPr="00FF41BB">
              <w:rPr>
                <w:rFonts w:ascii="Times New Roman" w:hAnsi="Times New Roman" w:cs="Times New Roman"/>
                <w:color w:val="000000" w:themeColor="text1"/>
                <w:spacing w:val="3"/>
                <w:szCs w:val="21"/>
              </w:rPr>
              <w:t>konsep materi</w:t>
            </w:r>
          </w:p>
        </w:tc>
        <w:tc>
          <w:tcPr>
            <w:tcW w:w="5387" w:type="dxa"/>
            <w:vAlign w:val="center"/>
          </w:tcPr>
          <w:p w:rsidR="00572217" w:rsidRPr="00FF41BB" w:rsidRDefault="00572217" w:rsidP="004E48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</w:tbl>
    <w:p w:rsidR="00572217" w:rsidRPr="00FF41BB" w:rsidRDefault="00572217" w:rsidP="00572217">
      <w:pPr>
        <w:rPr>
          <w:rFonts w:ascii="Times New Roman" w:hAnsi="Times New Roman" w:cs="Times New Roman"/>
          <w:color w:val="000000" w:themeColor="text1"/>
        </w:rPr>
      </w:pPr>
    </w:p>
    <w:p w:rsidR="00572217" w:rsidRPr="00CE3767" w:rsidRDefault="00572217" w:rsidP="00572217">
      <w:pPr>
        <w:pStyle w:val="ListParagraph"/>
        <w:numPr>
          <w:ilvl w:val="4"/>
          <w:numId w:val="2"/>
        </w:numPr>
        <w:ind w:left="709"/>
        <w:rPr>
          <w:rFonts w:ascii="Times New Roman" w:hAnsi="Times New Roman" w:cs="Times New Roman"/>
          <w:color w:val="000000" w:themeColor="text1"/>
          <w:sz w:val="24"/>
        </w:rPr>
      </w:pPr>
      <w:r w:rsidRPr="00CE3767">
        <w:rPr>
          <w:rFonts w:ascii="Times New Roman" w:hAnsi="Times New Roman" w:cs="Times New Roman"/>
          <w:color w:val="000000" w:themeColor="text1"/>
          <w:sz w:val="24"/>
        </w:rPr>
        <w:t>Hasil analisis lembar wawancara siswa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30"/>
        <w:gridCol w:w="2772"/>
        <w:gridCol w:w="3686"/>
        <w:gridCol w:w="4678"/>
      </w:tblGrid>
      <w:tr w:rsidR="00572217" w:rsidRPr="00FF41BB" w:rsidTr="004E4834">
        <w:tc>
          <w:tcPr>
            <w:tcW w:w="630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2772" w:type="dxa"/>
          </w:tcPr>
          <w:p w:rsidR="00572217" w:rsidRPr="00FF41BB" w:rsidRDefault="00572217" w:rsidP="004E483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 xml:space="preserve">Pertanyaan </w:t>
            </w:r>
          </w:p>
        </w:tc>
        <w:tc>
          <w:tcPr>
            <w:tcW w:w="3686" w:type="dxa"/>
          </w:tcPr>
          <w:p w:rsidR="00572217" w:rsidRPr="00FF41BB" w:rsidRDefault="00572217" w:rsidP="004E483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SMAN  X KOTO</w:t>
            </w:r>
          </w:p>
        </w:tc>
        <w:tc>
          <w:tcPr>
            <w:tcW w:w="4678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SMAN 4 PADANG</w: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72217" w:rsidRPr="00FF41BB" w:rsidTr="004E4834">
        <w:tc>
          <w:tcPr>
            <w:tcW w:w="630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772" w:type="dxa"/>
          </w:tcPr>
          <w:p w:rsidR="00572217" w:rsidRPr="00FF41BB" w:rsidRDefault="00572217" w:rsidP="004E483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 xml:space="preserve">Perangkat elektronik yang dimiliki siswa </w:t>
            </w:r>
          </w:p>
        </w:tc>
        <w:tc>
          <w:tcPr>
            <w:tcW w:w="3686" w:type="dxa"/>
          </w:tcPr>
          <w:p w:rsidR="00572217" w:rsidRDefault="00572217" w:rsidP="004E483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 xml:space="preserve">100% </w:t>
            </w:r>
            <w:r>
              <w:rPr>
                <w:rFonts w:ascii="Times New Roman" w:hAnsi="Times New Roman" w:cs="Times New Roman"/>
                <w:color w:val="000000" w:themeColor="text1"/>
              </w:rPr>
              <w:t>siswa memiliki smartphone dan 46,3</w:t>
            </w:r>
            <w:r w:rsidRPr="00FF41BB">
              <w:rPr>
                <w:rFonts w:ascii="Times New Roman" w:hAnsi="Times New Roman" w:cs="Times New Roman"/>
                <w:color w:val="000000" w:themeColor="text1"/>
              </w:rPr>
              <w:t xml:space="preserve">% siswa memiliki laptop </w:t>
            </w:r>
          </w:p>
          <w:p w:rsidR="00572217" w:rsidRPr="00FF41BB" w:rsidRDefault="00572217" w:rsidP="004E483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1F0D8219" wp14:editId="6444C00A">
                  <wp:extent cx="2199861" cy="1586419"/>
                  <wp:effectExtent l="0" t="0" r="0" b="0"/>
                  <wp:docPr id="1046" name="Picture 1046" descr="C:\Users\user\Downloads\WhatsApp Image 2021-02-19 at 11.41.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WhatsApp Image 2021-02-19 at 11.41.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9909" cy="1586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 xml:space="preserve">100% siswa memiliki smartphone dan 87,5% siswa memiliki laptop </w:t>
            </w:r>
            <w:r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3C8819FF" wp14:editId="4C5A27B9">
                  <wp:extent cx="2186410" cy="1509623"/>
                  <wp:effectExtent l="0" t="0" r="4445" b="0"/>
                  <wp:docPr id="1053" name="Picture 1053" descr="C:\Users\user\Downloads\WhatsApp Image 2021-02-19 at 11.51.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ownloads\WhatsApp Image 2021-02-19 at 11.51.5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653" cy="1511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2217" w:rsidRPr="00FF41BB" w:rsidTr="004E4834">
        <w:tc>
          <w:tcPr>
            <w:tcW w:w="630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772" w:type="dxa"/>
          </w:tcPr>
          <w:p w:rsidR="00572217" w:rsidRPr="00FF41BB" w:rsidRDefault="00572217" w:rsidP="004E483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 xml:space="preserve">Media/ bahan ajar yang digunakan untuk memahami materi hidrokarbon </w:t>
            </w:r>
          </w:p>
        </w:tc>
        <w:tc>
          <w:tcPr>
            <w:tcW w:w="3686" w:type="dxa"/>
          </w:tcPr>
          <w:p w:rsidR="00572217" w:rsidRPr="00FF41BB" w:rsidRDefault="00572217" w:rsidP="004E483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 xml:space="preserve">100% siswa menggunakan 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buku paket, 100%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LKS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PowerPoint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LKPD</w:t>
            </w:r>
          </w:p>
          <w:p w:rsidR="00572217" w:rsidRPr="00FF41BB" w:rsidRDefault="00572217" w:rsidP="004E4834">
            <w:pPr>
              <w:ind w:left="2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dan 4,9</w:t>
            </w:r>
            <w:r w:rsidRPr="00FF41BB">
              <w:rPr>
                <w:rFonts w:ascii="Times New Roman" w:hAnsi="Times New Roman" w:cs="Times New Roman"/>
                <w:color w:val="000000" w:themeColor="text1"/>
              </w:rPr>
              <w:t xml:space="preserve"> % siswa menjawab </w:t>
            </w:r>
            <w:r>
              <w:rPr>
                <w:rFonts w:ascii="Times New Roman" w:hAnsi="Times New Roman" w:cs="Times New Roman"/>
                <w:color w:val="000000" w:themeColor="text1"/>
              </w:rPr>
              <w:t>dll3</w:t>
            </w:r>
            <w:r>
              <w:rPr>
                <w:rFonts w:ascii="Times New Roman" w:hAnsi="Times New Roman" w:cs="Times New Roman"/>
                <w:noProof/>
                <w:color w:val="000000" w:themeColor="text1"/>
              </w:rPr>
              <w:lastRenderedPageBreak/>
              <w:drawing>
                <wp:inline distT="0" distB="0" distL="0" distR="0" wp14:anchorId="39B2C71D" wp14:editId="1A8D7463">
                  <wp:extent cx="2438026" cy="2054087"/>
                  <wp:effectExtent l="0" t="0" r="635" b="3810"/>
                  <wp:docPr id="1047" name="Picture 1047" descr="C:\Users\user\Downloads\WhatsApp Image 2021-02-19 at 11.41.10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wnloads\WhatsApp Image 2021-02-19 at 11.41.10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040" cy="2054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572217" w:rsidRPr="00FF41BB" w:rsidRDefault="00572217" w:rsidP="004E483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100% siswa menggunakan 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buku paket, 100%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LKS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PowerPoint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LKPD</w:t>
            </w: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</w: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lastRenderedPageBreak/>
              <w:drawing>
                <wp:inline distT="0" distB="0" distL="0" distR="0" wp14:anchorId="3FB6AD11" wp14:editId="5E1A3A5E">
                  <wp:extent cx="2510287" cy="1787059"/>
                  <wp:effectExtent l="0" t="0" r="4445" b="3810"/>
                  <wp:docPr id="1054" name="Picture 1054" descr="C:\Users\user\Downloads\WhatsApp Image 2021-02-19 at 11.51.55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ownloads\WhatsApp Image 2021-02-19 at 11.51.55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2575" cy="1788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2217" w:rsidRPr="00FF41BB" w:rsidTr="004E4834">
        <w:tc>
          <w:tcPr>
            <w:tcW w:w="630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3</w:t>
            </w:r>
          </w:p>
        </w:tc>
        <w:tc>
          <w:tcPr>
            <w:tcW w:w="2772" w:type="dxa"/>
          </w:tcPr>
          <w:p w:rsidR="00572217" w:rsidRPr="00FF41BB" w:rsidRDefault="00572217" w:rsidP="004E483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 xml:space="preserve">Apakah meduia/ bahan ajar yang digunakan oleh guru </w:t>
            </w:r>
            <w:proofErr w:type="gramStart"/>
            <w:r w:rsidRPr="00FF41BB">
              <w:rPr>
                <w:rFonts w:ascii="Times New Roman" w:hAnsi="Times New Roman" w:cs="Times New Roman"/>
                <w:color w:val="000000" w:themeColor="text1"/>
              </w:rPr>
              <w:t>menarik ?</w:t>
            </w:r>
            <w:proofErr w:type="gramEnd"/>
          </w:p>
        </w:tc>
        <w:tc>
          <w:tcPr>
            <w:tcW w:w="3686" w:type="dxa"/>
          </w:tcPr>
          <w:p w:rsidR="00572217" w:rsidRPr="00FF41BB" w:rsidRDefault="00572217" w:rsidP="004E483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Sebanyak 24,4% siswa menjawab media yang digunakan oleh guru menarik</w:t>
            </w:r>
          </w:p>
          <w:p w:rsidR="00572217" w:rsidRDefault="00572217" w:rsidP="004E4834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73,2% siswa menjawab media yang digunakan oleh guru kurang menarik dan 2,4% siswa menjawab media/ bahan ajar yang digunakan guru tidak menarik</w:t>
            </w:r>
          </w:p>
          <w:p w:rsidR="00572217" w:rsidRPr="00FF41BB" w:rsidRDefault="00572217" w:rsidP="004E483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2F3E1625" wp14:editId="7BE455CA">
                  <wp:extent cx="2040835" cy="1486786"/>
                  <wp:effectExtent l="0" t="0" r="0" b="0"/>
                  <wp:docPr id="1048" name="Picture 1048" descr="C:\Users\user\Downloads\WhatsApp Image 2021-02-19 at 11.41.10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wnloads\WhatsApp Image 2021-02-19 at 11.41.10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932" cy="1486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572217" w:rsidRPr="00FF41BB" w:rsidRDefault="00572217" w:rsidP="004E483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>Sebanyak 18,8% siswa menjawab media yang digunakan oleh guru menarik</w: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 xml:space="preserve">81,3% siswa menjawab media yang digunakan oleh guru kurang menarik </w:t>
            </w:r>
            <w:r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01BC2A1C" wp14:editId="2AA83416">
                  <wp:extent cx="2191110" cy="1534709"/>
                  <wp:effectExtent l="0" t="0" r="0" b="8890"/>
                  <wp:docPr id="1055" name="Picture 1055" descr="C:\Users\user\Downloads\WhatsApp Image 2021-02-19 at 11.51.55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ownloads\WhatsApp Image 2021-02-19 at 11.51.55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031" cy="1538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2217" w:rsidRPr="00FF41BB" w:rsidTr="004E4834">
        <w:tc>
          <w:tcPr>
            <w:tcW w:w="630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772" w:type="dxa"/>
          </w:tcPr>
          <w:p w:rsidR="00572217" w:rsidRPr="00FF41BB" w:rsidRDefault="00572217" w:rsidP="004E483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 xml:space="preserve">Apakah ananda memahami materi hidrokarbon dari </w:t>
            </w:r>
            <w:r w:rsidRPr="00FF41BB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media yang </w:t>
            </w:r>
            <w:proofErr w:type="gramStart"/>
            <w:r w:rsidRPr="00FF41BB">
              <w:rPr>
                <w:rFonts w:ascii="Times New Roman" w:hAnsi="Times New Roman" w:cs="Times New Roman"/>
                <w:color w:val="000000" w:themeColor="text1"/>
              </w:rPr>
              <w:t>digunakan ?</w:t>
            </w:r>
            <w:proofErr w:type="gramEnd"/>
          </w:p>
        </w:tc>
        <w:tc>
          <w:tcPr>
            <w:tcW w:w="3686" w:type="dxa"/>
          </w:tcPr>
          <w:p w:rsidR="00572217" w:rsidRPr="00FF41BB" w:rsidRDefault="00572217" w:rsidP="004E4834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w:lastRenderedPageBreak/>
              <w:t>22% si</w:t>
            </w:r>
            <w:r>
              <w:rPr>
                <w:rFonts w:ascii="Times New Roman" w:hAnsi="Times New Roman" w:cs="Times New Roman"/>
                <w:noProof/>
                <w:color w:val="000000" w:themeColor="text1"/>
              </w:rPr>
              <w:t>swa paham materi hidrokarbon, 75,6</w:t>
            </w: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w:t>% siswa kurang mem</w:t>
            </w:r>
            <w:r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ahami materi </w:t>
            </w:r>
            <w:r>
              <w:rPr>
                <w:rFonts w:ascii="Times New Roman" w:hAnsi="Times New Roman" w:cs="Times New Roman"/>
                <w:noProof/>
                <w:color w:val="000000" w:themeColor="text1"/>
              </w:rPr>
              <w:lastRenderedPageBreak/>
              <w:t>hidrokarbon dan 2,4</w:t>
            </w: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w:t>% siswa tidak memahami materi hidrokarbon</w:t>
            </w:r>
            <w:r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11E30784" wp14:editId="4DA3FD10">
                  <wp:extent cx="1897812" cy="1363713"/>
                  <wp:effectExtent l="0" t="0" r="7620" b="8255"/>
                  <wp:docPr id="1049" name="Picture 1049" descr="C:\Users\user\Downloads\WhatsApp Image 2021-02-19 at 11.41.10 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ownloads\WhatsApp Image 2021-02-19 at 11.41.10 (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536" cy="1362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572217" w:rsidRPr="00FF41BB" w:rsidRDefault="00572217" w:rsidP="004E483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w:lastRenderedPageBreak/>
              <w:t xml:space="preserve">18,8% siswa paham materi hidrokarbon, 81,3% siswa kurang memahami materi hidrokarbon </w:t>
            </w:r>
            <w:r>
              <w:rPr>
                <w:rFonts w:ascii="Times New Roman" w:hAnsi="Times New Roman" w:cs="Times New Roman"/>
                <w:noProof/>
                <w:color w:val="000000" w:themeColor="text1"/>
              </w:rPr>
              <w:lastRenderedPageBreak/>
              <w:drawing>
                <wp:inline distT="0" distB="0" distL="0" distR="0" wp14:anchorId="27302BCD" wp14:editId="7E0D1AE8">
                  <wp:extent cx="2331716" cy="1682151"/>
                  <wp:effectExtent l="0" t="0" r="0" b="0"/>
                  <wp:docPr id="160" name="Picture 160" descr="C:\Users\user\Downloads\WhatsApp Image 2021-02-19 at 11.51.55 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ownloads\WhatsApp Image 2021-02-19 at 11.51.55 (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802" cy="1682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2217" w:rsidRPr="00FF41BB" w:rsidTr="004E4834">
        <w:tc>
          <w:tcPr>
            <w:tcW w:w="630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5</w:t>
            </w:r>
          </w:p>
        </w:tc>
        <w:tc>
          <w:tcPr>
            <w:tcW w:w="2772" w:type="dxa"/>
          </w:tcPr>
          <w:p w:rsidR="00572217" w:rsidRPr="00FF41BB" w:rsidRDefault="00572217" w:rsidP="004E483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 xml:space="preserve">Jika media pembelajaran yang digunakan adalah powerpoint, apa yang ananda harapkan ada </w:t>
            </w:r>
            <w:proofErr w:type="gramStart"/>
            <w:r w:rsidRPr="00FF41BB">
              <w:rPr>
                <w:rFonts w:ascii="Times New Roman" w:hAnsi="Times New Roman" w:cs="Times New Roman"/>
                <w:color w:val="000000" w:themeColor="text1"/>
              </w:rPr>
              <w:t>didalamnya ?</w:t>
            </w:r>
            <w:proofErr w:type="gramEnd"/>
          </w:p>
        </w:tc>
        <w:tc>
          <w:tcPr>
            <w:tcW w:w="3686" w:type="dxa"/>
          </w:tcPr>
          <w:p w:rsidR="00572217" w:rsidRPr="00FF41BB" w:rsidRDefault="00572217" w:rsidP="004E4834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w:t>100% siswa menginginkan :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w:t>Text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w:t>Gambar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w:t>Video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w:t>Animasi</w:t>
            </w:r>
          </w:p>
          <w:p w:rsidR="00572217" w:rsidRPr="00FF41BB" w:rsidRDefault="00572217" w:rsidP="004E4834">
            <w:pPr>
              <w:pStyle w:val="ListParagraph"/>
              <w:ind w:left="34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t>82,9</w:t>
            </w: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w:t>% siswa mengi</w:t>
            </w:r>
            <w:r>
              <w:rPr>
                <w:rFonts w:ascii="Times New Roman" w:hAnsi="Times New Roman" w:cs="Times New Roman"/>
                <w:noProof/>
                <w:color w:val="000000" w:themeColor="text1"/>
              </w:rPr>
              <w:t>nginkan adanya Quiz, dan 80,5</w:t>
            </w: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w:t>% siswa menginginkan adanya soal soal interaktif</w:t>
            </w:r>
            <w:r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57CE2267" wp14:editId="1A0AA775">
                  <wp:extent cx="1871932" cy="1469323"/>
                  <wp:effectExtent l="0" t="0" r="0" b="0"/>
                  <wp:docPr id="1050" name="Picture 1050" descr="C:\Users\user\Downloads\WhatsApp Image 2021-02-19 at 11.41.10 (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ownloads\WhatsApp Image 2021-02-19 at 11.41.10 (4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941" cy="1469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572217" w:rsidRPr="00FF41BB" w:rsidRDefault="00572217" w:rsidP="004E4834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w:t>100% siswa menginginkan :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w:t>Text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w:t>Gambar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w:t>Video</w:t>
            </w:r>
          </w:p>
          <w:p w:rsidR="00572217" w:rsidRPr="00FF41BB" w:rsidRDefault="00572217" w:rsidP="00572217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w:t>Animasi</w:t>
            </w:r>
          </w:p>
          <w:p w:rsidR="00572217" w:rsidRDefault="00572217" w:rsidP="004E4834">
            <w:pPr>
              <w:rPr>
                <w:rFonts w:ascii="Times New Roman" w:hAnsi="Times New Roman" w:cs="Times New Roman"/>
                <w:noProof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t>81,3</w:t>
            </w: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% siswa menginginkan adanya Quiz, dan 84,4% siswa menginginkan adanya soal soal interaktif </w: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25C6E568" wp14:editId="5A5B9F92">
                  <wp:extent cx="2015181" cy="1561381"/>
                  <wp:effectExtent l="0" t="0" r="4445" b="1270"/>
                  <wp:docPr id="161" name="Picture 161" descr="C:\Users\user\Downloads\WhatsApp Image 2021-02-19 at 11.51.55 (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ownloads\WhatsApp Image 2021-02-19 at 11.51.55 (4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053" cy="1563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2217" w:rsidRPr="00FF41BB" w:rsidTr="004E4834">
        <w:tc>
          <w:tcPr>
            <w:tcW w:w="630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772" w:type="dxa"/>
          </w:tcPr>
          <w:p w:rsidR="00572217" w:rsidRPr="00FF41BB" w:rsidRDefault="00572217" w:rsidP="004E483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 xml:space="preserve">Apakah Tanya jawab dapat meningkatkan pemahaman anada terhadap materi </w:t>
            </w:r>
            <w:proofErr w:type="gramStart"/>
            <w:r w:rsidRPr="00FF41BB">
              <w:rPr>
                <w:rFonts w:ascii="Times New Roman" w:hAnsi="Times New Roman" w:cs="Times New Roman"/>
                <w:color w:val="000000" w:themeColor="text1"/>
              </w:rPr>
              <w:t>hidrokarbon ?</w:t>
            </w:r>
            <w:proofErr w:type="gramEnd"/>
          </w:p>
        </w:tc>
        <w:tc>
          <w:tcPr>
            <w:tcW w:w="3686" w:type="dxa"/>
          </w:tcPr>
          <w:p w:rsidR="00572217" w:rsidRPr="00FF41BB" w:rsidRDefault="00572217" w:rsidP="004E4834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w:t>78% siswa menjawab “ya” dapat meningkatkan pemahaman terhadap materi hidrokarbon</w:t>
            </w:r>
          </w:p>
          <w:p w:rsidR="00572217" w:rsidRPr="00FF41BB" w:rsidRDefault="00572217" w:rsidP="004E4834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w:t>22% siswa menjawab “tidak”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 w:themeColor="text1"/>
              </w:rPr>
              <w:lastRenderedPageBreak/>
              <w:drawing>
                <wp:inline distT="0" distB="0" distL="0" distR="0" wp14:anchorId="0805873F" wp14:editId="5722423E">
                  <wp:extent cx="2044461" cy="1399241"/>
                  <wp:effectExtent l="0" t="0" r="0" b="0"/>
                  <wp:docPr id="1051" name="Picture 1051" descr="C:\Users\user\Downloads\WhatsApp Image 2021-02-19 at 11.41.10 (5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ownloads\WhatsApp Image 2021-02-19 at 11.41.10 (5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73" cy="1401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572217" w:rsidRPr="00FF41BB" w:rsidRDefault="00572217" w:rsidP="004E4834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w:lastRenderedPageBreak/>
              <w:t>71,9% siswa menjawab “ya” dapat meningkatkan pemahaman terhadap materi hidrokarbon</w: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w:t>28,1% siswa menjawab “tidak”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 w:themeColor="text1"/>
              </w:rPr>
              <w:lastRenderedPageBreak/>
              <w:drawing>
                <wp:inline distT="0" distB="0" distL="0" distR="0" wp14:anchorId="585433DE" wp14:editId="3156A257">
                  <wp:extent cx="2070340" cy="1466106"/>
                  <wp:effectExtent l="0" t="0" r="6350" b="1270"/>
                  <wp:docPr id="162" name="Picture 162" descr="C:\Users\user\Downloads\WhatsApp Image 2021-02-19 at 11.51.55 (5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ownloads\WhatsApp Image 2021-02-19 at 11.51.55 (5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242" cy="1473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2217" w:rsidRPr="00FF41BB" w:rsidTr="004E4834">
        <w:tc>
          <w:tcPr>
            <w:tcW w:w="630" w:type="dxa"/>
          </w:tcPr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7</w:t>
            </w:r>
          </w:p>
        </w:tc>
        <w:tc>
          <w:tcPr>
            <w:tcW w:w="2772" w:type="dxa"/>
          </w:tcPr>
          <w:p w:rsidR="00572217" w:rsidRPr="00FF41BB" w:rsidRDefault="00572217" w:rsidP="004E483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color w:val="000000" w:themeColor="text1"/>
              </w:rPr>
              <w:t xml:space="preserve">Apa alasan siswa menjawab bahwa Tanya jawab tidak dapat meningkatkan pemahaman terhadap materi hidrokarbon </w:t>
            </w:r>
          </w:p>
        </w:tc>
        <w:tc>
          <w:tcPr>
            <w:tcW w:w="3686" w:type="dxa"/>
          </w:tcPr>
          <w:p w:rsidR="00572217" w:rsidRPr="00FF41BB" w:rsidRDefault="00572217" w:rsidP="004E4834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w:t>66,7% siswa menjawab pertanyaan yang diajukan oleh guru tidak jelas.</w:t>
            </w:r>
          </w:p>
          <w:p w:rsidR="00572217" w:rsidRPr="00FF41BB" w:rsidRDefault="00572217" w:rsidP="004E4834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w:t>77,8% siswa menjawab pertanyaan yang diajukan oleh guru membingungkan</w:t>
            </w:r>
          </w:p>
          <w:p w:rsidR="00572217" w:rsidRPr="00FF41BB" w:rsidRDefault="00572217" w:rsidP="004E4834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w:t>100%siswa menjawab pertanyaan yang diajukan oleh guru susah/ sulit</w:t>
            </w:r>
            <w:r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639EC383" wp14:editId="5CBF659C">
                  <wp:extent cx="2173857" cy="1464126"/>
                  <wp:effectExtent l="0" t="0" r="0" b="3175"/>
                  <wp:docPr id="1052" name="Picture 1052" descr="C:\Users\user\Downloads\WhatsApp Image 2021-02-19 at 11.41.10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ownloads\WhatsApp Image 2021-02-19 at 11.41.10 (6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492" cy="1465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572217" w:rsidRPr="00FF41BB" w:rsidRDefault="00572217" w:rsidP="004E4834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w:t>55,6% siswa menjawab pertanyaan yang diajukan oleh guru tidak jelas.</w:t>
            </w:r>
          </w:p>
          <w:p w:rsidR="00572217" w:rsidRPr="00FF41BB" w:rsidRDefault="00572217" w:rsidP="004E4834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w:t>77,8% siswa menjawab pertanyaan yang diajukan oleh guru membingungkan</w:t>
            </w:r>
          </w:p>
          <w:p w:rsidR="00572217" w:rsidRPr="00FF41BB" w:rsidRDefault="00572217" w:rsidP="004E48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41BB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100% siswa menjawab pertanyaan yang diajukan oleh guru susah/ sulit </w:t>
            </w:r>
            <w:r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35A9F687" wp14:editId="54635F40">
                  <wp:extent cx="2406770" cy="1726759"/>
                  <wp:effectExtent l="0" t="0" r="0" b="6985"/>
                  <wp:docPr id="163" name="Picture 163" descr="C:\Users\user\Downloads\WhatsApp Image 2021-02-19 at 11.51.55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ownloads\WhatsApp Image 2021-02-19 at 11.51.55 (6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039" cy="1728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5138" w:rsidRDefault="00685138"/>
    <w:p w:rsidR="00572217" w:rsidRDefault="00572217"/>
    <w:p w:rsidR="00572217" w:rsidRDefault="00572217"/>
    <w:p w:rsidR="00572217" w:rsidRDefault="00572217" w:rsidP="00572217">
      <w:pPr>
        <w:pStyle w:val="Caption"/>
        <w:spacing w:after="0" w:line="48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E3767">
        <w:rPr>
          <w:rFonts w:ascii="Times New Roman" w:hAnsi="Times New Roman" w:cs="Times New Roman"/>
          <w:b w:val="0"/>
          <w:color w:val="auto"/>
          <w:sz w:val="24"/>
        </w:rPr>
        <w:lastRenderedPageBreak/>
        <w:t xml:space="preserve">Deskripsi hasil wawancara </w:t>
      </w:r>
      <w:r w:rsidRPr="0064674F">
        <w:rPr>
          <w:rFonts w:ascii="Times New Roman" w:hAnsi="Times New Roman" w:cs="Times New Roman"/>
          <w:b w:val="0"/>
          <w:i/>
          <w:color w:val="auto"/>
          <w:sz w:val="24"/>
        </w:rPr>
        <w:t>uji one to one</w:t>
      </w:r>
      <w:bookmarkStart w:id="7" w:name="_Toc75809000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55"/>
        <w:gridCol w:w="3098"/>
        <w:gridCol w:w="2651"/>
        <w:gridCol w:w="2682"/>
        <w:gridCol w:w="2993"/>
      </w:tblGrid>
      <w:tr w:rsidR="00572217" w:rsidTr="004E4834">
        <w:tc>
          <w:tcPr>
            <w:tcW w:w="567" w:type="dxa"/>
            <w:vMerge w:val="restart"/>
            <w:vAlign w:val="center"/>
          </w:tcPr>
          <w:p w:rsidR="00572217" w:rsidRPr="00337231" w:rsidRDefault="00572217" w:rsidP="004E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3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402" w:type="dxa"/>
            <w:vMerge w:val="restart"/>
            <w:vAlign w:val="center"/>
          </w:tcPr>
          <w:p w:rsidR="00572217" w:rsidRPr="00337231" w:rsidRDefault="00572217" w:rsidP="004E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31">
              <w:rPr>
                <w:rFonts w:ascii="Times New Roman" w:hAnsi="Times New Roman" w:cs="Times New Roman"/>
                <w:sz w:val="24"/>
                <w:szCs w:val="24"/>
              </w:rPr>
              <w:t>Pertanyaan Wawancara</w:t>
            </w:r>
          </w:p>
        </w:tc>
        <w:tc>
          <w:tcPr>
            <w:tcW w:w="8931" w:type="dxa"/>
            <w:gridSpan w:val="3"/>
            <w:vAlign w:val="center"/>
          </w:tcPr>
          <w:p w:rsidR="00572217" w:rsidRPr="00337231" w:rsidRDefault="00572217" w:rsidP="004E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31">
              <w:rPr>
                <w:rFonts w:ascii="Times New Roman" w:hAnsi="Times New Roman" w:cs="Times New Roman"/>
                <w:sz w:val="24"/>
                <w:szCs w:val="24"/>
              </w:rPr>
              <w:t>Deskripsi Hasil Wawancara</w:t>
            </w:r>
          </w:p>
        </w:tc>
      </w:tr>
      <w:tr w:rsidR="00572217" w:rsidTr="004E4834">
        <w:tc>
          <w:tcPr>
            <w:tcW w:w="567" w:type="dxa"/>
            <w:vMerge/>
            <w:vAlign w:val="center"/>
          </w:tcPr>
          <w:p w:rsidR="00572217" w:rsidRPr="00337231" w:rsidRDefault="00572217" w:rsidP="004E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572217" w:rsidRPr="00337231" w:rsidRDefault="00572217" w:rsidP="004E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572217" w:rsidRPr="00337231" w:rsidRDefault="00572217" w:rsidP="004E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31">
              <w:rPr>
                <w:rFonts w:ascii="Times New Roman" w:hAnsi="Times New Roman" w:cs="Times New Roman"/>
                <w:sz w:val="24"/>
                <w:szCs w:val="24"/>
              </w:rPr>
              <w:t>Siswa 1</w:t>
            </w:r>
          </w:p>
        </w:tc>
        <w:tc>
          <w:tcPr>
            <w:tcW w:w="2835" w:type="dxa"/>
            <w:vAlign w:val="center"/>
          </w:tcPr>
          <w:p w:rsidR="00572217" w:rsidRPr="00337231" w:rsidRDefault="00572217" w:rsidP="004E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31">
              <w:rPr>
                <w:rFonts w:ascii="Times New Roman" w:hAnsi="Times New Roman" w:cs="Times New Roman"/>
                <w:sz w:val="24"/>
                <w:szCs w:val="24"/>
              </w:rPr>
              <w:t>Siswa 2</w:t>
            </w:r>
          </w:p>
        </w:tc>
        <w:tc>
          <w:tcPr>
            <w:tcW w:w="3261" w:type="dxa"/>
            <w:vAlign w:val="center"/>
          </w:tcPr>
          <w:p w:rsidR="00572217" w:rsidRPr="00337231" w:rsidRDefault="00572217" w:rsidP="004E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31">
              <w:rPr>
                <w:rFonts w:ascii="Times New Roman" w:hAnsi="Times New Roman" w:cs="Times New Roman"/>
                <w:sz w:val="24"/>
                <w:szCs w:val="24"/>
              </w:rPr>
              <w:t>Siswa 3</w:t>
            </w:r>
          </w:p>
        </w:tc>
      </w:tr>
      <w:tr w:rsidR="00572217" w:rsidTr="004E4834">
        <w:trPr>
          <w:trHeight w:val="551"/>
        </w:trPr>
        <w:tc>
          <w:tcPr>
            <w:tcW w:w="567" w:type="dxa"/>
            <w:vAlign w:val="center"/>
          </w:tcPr>
          <w:p w:rsidR="00572217" w:rsidRPr="00337231" w:rsidRDefault="00572217" w:rsidP="004E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31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desain</w:t>
            </w:r>
            <w:r w:rsidRPr="00337231">
              <w:rPr>
                <w:rFonts w:ascii="Times New Roman" w:hAnsi="Times New Roman" w:cs="Times New Roman"/>
                <w:sz w:val="24"/>
                <w:szCs w:val="24"/>
              </w:rPr>
              <w:t xml:space="preserve"> tampilan cover media pembelajaran </w:t>
            </w:r>
            <w:r w:rsidRPr="003372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PowerPoint-iSpring </w:t>
            </w:r>
            <w:r w:rsidRPr="00337231">
              <w:rPr>
                <w:rFonts w:ascii="Times New Roman" w:hAnsi="Times New Roman" w:cs="Times New Roman"/>
                <w:sz w:val="24"/>
                <w:szCs w:val="24"/>
              </w:rPr>
              <w:t xml:space="preserve">terintegrasi pertanyaan </w:t>
            </w:r>
            <w:r w:rsidRPr="00337231">
              <w:rPr>
                <w:rFonts w:ascii="Times New Roman" w:hAnsi="Times New Roman" w:cs="Times New Roman"/>
                <w:i/>
                <w:sz w:val="24"/>
                <w:szCs w:val="24"/>
              </w:rPr>
              <w:t>prompting</w:t>
            </w:r>
            <w:r w:rsidRPr="00337231">
              <w:rPr>
                <w:rFonts w:ascii="Times New Roman" w:hAnsi="Times New Roman" w:cs="Times New Roman"/>
                <w:sz w:val="24"/>
                <w:szCs w:val="24"/>
              </w:rPr>
              <w:t xml:space="preserve"> pada materi hidrokarbon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jelas terbaca dan menarik minat</w:t>
            </w:r>
            <w:r w:rsidRPr="00337231">
              <w:rPr>
                <w:rFonts w:ascii="Times New Roman" w:hAnsi="Times New Roman" w:cs="Times New Roman"/>
                <w:sz w:val="24"/>
                <w:szCs w:val="24"/>
              </w:rPr>
              <w:t xml:space="preserve"> ananda untuk mempelajarinya?</w:t>
            </w:r>
          </w:p>
        </w:tc>
        <w:tc>
          <w:tcPr>
            <w:tcW w:w="2835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Desain tampilan media jelas terbaca, tampilan cover juga cukup menarik perhatian seperti gambar gambar yang tersedia yang menggambarkan contoh senyawa hidrokarbon </w:t>
            </w:r>
          </w:p>
        </w:tc>
        <w:tc>
          <w:tcPr>
            <w:tcW w:w="2835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Desain tempilan Cover pada media pembelajaran jelas terbaca seperti gambar gambar yang tersedia terlihat dengan jelas dan menarik sehingga membuat penasaran dalam mempelajari materi hidrokarbon</w:t>
            </w:r>
          </w:p>
        </w:tc>
        <w:tc>
          <w:tcPr>
            <w:tcW w:w="3261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tampilan cover pada media jelas terbaca dan juga menarik seperti warna yang digunakan tidak terlalu mencolok, sangat kontras dan meyesuaikan</w:t>
            </w:r>
          </w:p>
        </w:tc>
      </w:tr>
      <w:tr w:rsidR="00572217" w:rsidTr="004E4834">
        <w:trPr>
          <w:trHeight w:val="554"/>
        </w:trPr>
        <w:tc>
          <w:tcPr>
            <w:tcW w:w="567" w:type="dxa"/>
            <w:vAlign w:val="center"/>
          </w:tcPr>
          <w:p w:rsidR="00572217" w:rsidRPr="00337231" w:rsidRDefault="00572217" w:rsidP="004E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31">
              <w:rPr>
                <w:rFonts w:ascii="Times New Roman" w:hAnsi="Times New Roman" w:cs="Times New Roman"/>
                <w:sz w:val="24"/>
                <w:szCs w:val="24"/>
              </w:rPr>
              <w:t xml:space="preserve">Apakah penggunaan huruf (jenis tulisan, warna tulisan, ukuran tulisan) dalam media pembelajaran </w:t>
            </w:r>
            <w:r w:rsidRPr="00337231">
              <w:rPr>
                <w:rFonts w:ascii="Times New Roman" w:hAnsi="Times New Roman" w:cs="Times New Roman"/>
                <w:i/>
                <w:sz w:val="24"/>
                <w:szCs w:val="24"/>
              </w:rPr>
              <w:t>PowerPoint-iSpring</w:t>
            </w:r>
            <w:r w:rsidRPr="00337231">
              <w:rPr>
                <w:rFonts w:ascii="Times New Roman" w:hAnsi="Times New Roman" w:cs="Times New Roman"/>
                <w:sz w:val="24"/>
                <w:szCs w:val="24"/>
              </w:rPr>
              <w:t xml:space="preserve"> terintegrasi pertanyaan </w:t>
            </w:r>
            <w:r w:rsidRPr="00337231">
              <w:rPr>
                <w:rFonts w:ascii="Times New Roman" w:hAnsi="Times New Roman" w:cs="Times New Roman"/>
                <w:i/>
                <w:sz w:val="24"/>
                <w:szCs w:val="24"/>
              </w:rPr>
              <w:t>prompting</w:t>
            </w:r>
            <w:r w:rsidRPr="00337231">
              <w:rPr>
                <w:rFonts w:ascii="Times New Roman" w:hAnsi="Times New Roman" w:cs="Times New Roman"/>
                <w:sz w:val="24"/>
                <w:szCs w:val="24"/>
              </w:rPr>
              <w:t xml:space="preserve"> pada materi hidrokarbon jelas </w:t>
            </w:r>
            <w:proofErr w:type="gramStart"/>
            <w:r w:rsidRPr="00337231">
              <w:rPr>
                <w:rFonts w:ascii="Times New Roman" w:hAnsi="Times New Roman" w:cs="Times New Roman"/>
                <w:sz w:val="24"/>
                <w:szCs w:val="24"/>
              </w:rPr>
              <w:t>terbaca ?</w:t>
            </w:r>
            <w:proofErr w:type="gramEnd"/>
          </w:p>
        </w:tc>
        <w:tc>
          <w:tcPr>
            <w:tcW w:w="2835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Penggunaan huruf jelas terbaca, seperti jenis pemilihan jenis tulisan yang pas, warna tulisan yang pas, namun ada beberapa ukuran tulisan yang kecil tapi masih jelas terbaca.</w:t>
            </w:r>
          </w:p>
        </w:tc>
        <w:tc>
          <w:tcPr>
            <w:tcW w:w="2835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Jenis huruf, warna tulisan dan ukuran tulisan secara keseluruhan sudah jelas terbaca, walaupun ada beberapa ukuran tulisan yang kecil.</w:t>
            </w:r>
          </w:p>
        </w:tc>
        <w:tc>
          <w:tcPr>
            <w:tcW w:w="3261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Tulisan pada medianya jelas terbaca.</w:t>
            </w:r>
          </w:p>
        </w:tc>
      </w:tr>
      <w:tr w:rsidR="00572217" w:rsidTr="004E4834">
        <w:trPr>
          <w:trHeight w:val="562"/>
        </w:trPr>
        <w:tc>
          <w:tcPr>
            <w:tcW w:w="567" w:type="dxa"/>
            <w:vAlign w:val="center"/>
          </w:tcPr>
          <w:p w:rsidR="00572217" w:rsidRPr="00337231" w:rsidRDefault="00572217" w:rsidP="004E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31">
              <w:rPr>
                <w:rFonts w:ascii="Times New Roman" w:hAnsi="Times New Roman" w:cs="Times New Roman"/>
                <w:sz w:val="24"/>
                <w:szCs w:val="24"/>
              </w:rPr>
              <w:t xml:space="preserve">Apakah pemilihan background pada media pembelajaran </w:t>
            </w:r>
            <w:r w:rsidRPr="003372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PowerPoint-iSpring </w:t>
            </w:r>
            <w:r w:rsidRPr="003372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tidak mengurangi kejelasan terhadap materi </w:t>
            </w:r>
            <w:proofErr w:type="gramStart"/>
            <w:r w:rsidRPr="00337231">
              <w:rPr>
                <w:rFonts w:ascii="Times New Roman" w:hAnsi="Times New Roman"/>
                <w:color w:val="000000"/>
                <w:sz w:val="24"/>
                <w:szCs w:val="24"/>
              </w:rPr>
              <w:t>pembelajaran</w:t>
            </w:r>
            <w:r w:rsidRPr="00337231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2835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Pemilihan baground pada media seperti pemilihan warna sangat cocok dan tidak terlalu mencolok sehingga tidak mengurangi kejelasan materi.</w:t>
            </w:r>
          </w:p>
        </w:tc>
        <w:tc>
          <w:tcPr>
            <w:tcW w:w="2835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Pemilihan background sudah pas dan disesuaikan dengan tulisan materi yang tersedia sehingga materi yang disajikan jelas</w:t>
            </w:r>
          </w:p>
        </w:tc>
        <w:tc>
          <w:tcPr>
            <w:tcW w:w="3261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Penggunaan backgroundnya menyesuaikan dengan materi yang terdapat pada slide sehingga tidak mengurangi kejelasan materinya</w:t>
            </w:r>
          </w:p>
        </w:tc>
      </w:tr>
      <w:tr w:rsidR="00572217" w:rsidTr="004E4834">
        <w:trPr>
          <w:trHeight w:val="570"/>
        </w:trPr>
        <w:tc>
          <w:tcPr>
            <w:tcW w:w="567" w:type="dxa"/>
            <w:vAlign w:val="center"/>
          </w:tcPr>
          <w:p w:rsidR="00572217" w:rsidRPr="00337231" w:rsidRDefault="00572217" w:rsidP="004E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02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31">
              <w:rPr>
                <w:rFonts w:ascii="Times New Roman" w:hAnsi="Times New Roman"/>
                <w:sz w:val="24"/>
                <w:szCs w:val="24"/>
              </w:rPr>
              <w:t xml:space="preserve">Apakah Bahasa yang digunakan pada media pembelajaran PowerPoint-iSpring mudah </w:t>
            </w:r>
            <w:proofErr w:type="gramStart"/>
            <w:r w:rsidRPr="00337231">
              <w:rPr>
                <w:rFonts w:ascii="Times New Roman" w:hAnsi="Times New Roman"/>
                <w:sz w:val="24"/>
                <w:szCs w:val="24"/>
              </w:rPr>
              <w:t>dipahami ?</w:t>
            </w:r>
            <w:proofErr w:type="gramEnd"/>
          </w:p>
        </w:tc>
        <w:tc>
          <w:tcPr>
            <w:tcW w:w="2835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Bahasa yang ada pada media mudah untuk dipahami karena padat dan jelas</w:t>
            </w:r>
          </w:p>
        </w:tc>
        <w:tc>
          <w:tcPr>
            <w:tcW w:w="2835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Bahasa yang digunakan pada media mudah dipahami dengan jelas</w:t>
            </w:r>
          </w:p>
        </w:tc>
        <w:tc>
          <w:tcPr>
            <w:tcW w:w="3261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Bahasa yang digunakan mudah dipahami dan tidak berbelit belit.</w:t>
            </w:r>
          </w:p>
        </w:tc>
      </w:tr>
      <w:tr w:rsidR="00572217" w:rsidTr="004E4834">
        <w:trPr>
          <w:trHeight w:val="550"/>
        </w:trPr>
        <w:tc>
          <w:tcPr>
            <w:tcW w:w="567" w:type="dxa"/>
            <w:vAlign w:val="center"/>
          </w:tcPr>
          <w:p w:rsidR="00572217" w:rsidRPr="00337231" w:rsidRDefault="00572217" w:rsidP="004E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31">
              <w:rPr>
                <w:rFonts w:ascii="Times New Roman" w:hAnsi="Times New Roman" w:cs="Times New Roman"/>
                <w:sz w:val="24"/>
                <w:szCs w:val="24"/>
              </w:rPr>
              <w:t xml:space="preserve">Apakah petunjuk penggunaan media pembelajaran yang tersedia dalam media pembelajaran </w:t>
            </w:r>
            <w:r w:rsidRPr="00337231">
              <w:rPr>
                <w:rFonts w:ascii="Times New Roman" w:hAnsi="Times New Roman" w:cs="Times New Roman"/>
                <w:i/>
                <w:sz w:val="24"/>
                <w:szCs w:val="24"/>
              </w:rPr>
              <w:t>PowerPoint-iSpring</w:t>
            </w:r>
            <w:r w:rsidRPr="00337231">
              <w:rPr>
                <w:rFonts w:ascii="Times New Roman" w:hAnsi="Times New Roman" w:cs="Times New Roman"/>
                <w:sz w:val="24"/>
                <w:szCs w:val="24"/>
              </w:rPr>
              <w:t xml:space="preserve"> terintegrasi pertanyaan </w:t>
            </w:r>
            <w:r w:rsidRPr="00337231">
              <w:rPr>
                <w:rFonts w:ascii="Times New Roman" w:hAnsi="Times New Roman" w:cs="Times New Roman"/>
                <w:i/>
                <w:sz w:val="24"/>
                <w:szCs w:val="24"/>
              </w:rPr>
              <w:t>prompting</w:t>
            </w:r>
            <w:r w:rsidRPr="00337231">
              <w:rPr>
                <w:rFonts w:ascii="Times New Roman" w:hAnsi="Times New Roman" w:cs="Times New Roman"/>
                <w:sz w:val="24"/>
                <w:szCs w:val="24"/>
              </w:rPr>
              <w:t xml:space="preserve"> pada materi hidrokarbon jelas dan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mudah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dipahami ?</w:t>
            </w:r>
            <w:proofErr w:type="gramEnd"/>
          </w:p>
        </w:tc>
        <w:tc>
          <w:tcPr>
            <w:tcW w:w="2835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Petunjuk penggunaan yang tersedia sangat jelas dan mudah dipahami</w:t>
            </w:r>
          </w:p>
        </w:tc>
        <w:tc>
          <w:tcPr>
            <w:tcW w:w="2835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Petunjuk penggunaan media yang terdapat dalam media disajikan dengan jelas dan memudahkan dalam pengunaan media</w:t>
            </w:r>
          </w:p>
        </w:tc>
        <w:tc>
          <w:tcPr>
            <w:tcW w:w="3261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Petunjuk penggunaan media yang tersedia jelas dan mudah dipahami</w:t>
            </w:r>
          </w:p>
        </w:tc>
      </w:tr>
      <w:tr w:rsidR="00572217" w:rsidTr="004E4834">
        <w:trPr>
          <w:trHeight w:val="550"/>
        </w:trPr>
        <w:tc>
          <w:tcPr>
            <w:tcW w:w="567" w:type="dxa"/>
            <w:vAlign w:val="center"/>
          </w:tcPr>
          <w:p w:rsidR="00572217" w:rsidRDefault="00572217" w:rsidP="004E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572217" w:rsidRPr="00F311BC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31">
              <w:rPr>
                <w:rFonts w:ascii="Times New Roman" w:hAnsi="Times New Roman" w:cs="Times New Roman"/>
                <w:sz w:val="24"/>
                <w:szCs w:val="24"/>
              </w:rPr>
              <w:t xml:space="preserve">Apakah menu home page yang tersedia pada media pembelajaran </w:t>
            </w:r>
            <w:r w:rsidRPr="00337231">
              <w:rPr>
                <w:rFonts w:ascii="Times New Roman" w:hAnsi="Times New Roman" w:cs="Times New Roman"/>
                <w:i/>
                <w:sz w:val="24"/>
                <w:szCs w:val="24"/>
              </w:rPr>
              <w:t>PowerPoint-</w:t>
            </w:r>
            <w:proofErr w:type="gramStart"/>
            <w:r w:rsidRPr="00337231">
              <w:rPr>
                <w:rFonts w:ascii="Times New Roman" w:hAnsi="Times New Roman" w:cs="Times New Roman"/>
                <w:i/>
                <w:sz w:val="24"/>
                <w:szCs w:val="24"/>
              </w:rPr>
              <w:t>iSpring</w:t>
            </w:r>
            <w:r w:rsidRPr="00337231">
              <w:rPr>
                <w:rFonts w:ascii="Times New Roman" w:hAnsi="Times New Roman" w:cs="Times New Roman"/>
                <w:sz w:val="24"/>
                <w:szCs w:val="24"/>
              </w:rPr>
              <w:t xml:space="preserve">  membantu</w:t>
            </w:r>
            <w:proofErr w:type="gramEnd"/>
            <w:r w:rsidRPr="00337231">
              <w:rPr>
                <w:rFonts w:ascii="Times New Roman" w:hAnsi="Times New Roman" w:cs="Times New Roman"/>
                <w:sz w:val="24"/>
                <w:szCs w:val="24"/>
              </w:rPr>
              <w:t xml:space="preserve"> ananda dalam menggunakan media ini ?</w:t>
            </w:r>
          </w:p>
        </w:tc>
        <w:tc>
          <w:tcPr>
            <w:tcW w:w="2835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Menu home yang terdapat dalam media membantu dalam menggunakan media.</w:t>
            </w:r>
          </w:p>
        </w:tc>
        <w:tc>
          <w:tcPr>
            <w:tcW w:w="2835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Menu home yang tersedia dalam media membantu dalam memilih bagian yang tersedia dalam media.</w:t>
            </w:r>
          </w:p>
        </w:tc>
        <w:tc>
          <w:tcPr>
            <w:tcW w:w="3261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Menu home sangat membantu dalam memilih bagian yang ingin dipilih sehingga sangat efektif dalam menggunakannya</w:t>
            </w:r>
          </w:p>
        </w:tc>
      </w:tr>
      <w:tr w:rsidR="00572217" w:rsidTr="004E4834">
        <w:trPr>
          <w:trHeight w:val="550"/>
        </w:trPr>
        <w:tc>
          <w:tcPr>
            <w:tcW w:w="567" w:type="dxa"/>
            <w:vAlign w:val="center"/>
          </w:tcPr>
          <w:p w:rsidR="00572217" w:rsidRDefault="00572217" w:rsidP="004E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572217" w:rsidRPr="00F311BC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31">
              <w:rPr>
                <w:rFonts w:ascii="Times New Roman" w:hAnsi="Times New Roman" w:cs="Times New Roman"/>
                <w:sz w:val="24"/>
                <w:szCs w:val="24"/>
              </w:rPr>
              <w:t xml:space="preserve">Menurut ananda apakah video, gambar, dan animasi pada media pembelajaran </w:t>
            </w:r>
            <w:r w:rsidRPr="00337231">
              <w:rPr>
                <w:rFonts w:ascii="Times New Roman" w:hAnsi="Times New Roman" w:cs="Times New Roman"/>
                <w:i/>
                <w:sz w:val="24"/>
                <w:szCs w:val="24"/>
              </w:rPr>
              <w:t>PowerPoint-iSpring</w:t>
            </w:r>
            <w:r w:rsidRPr="00337231">
              <w:rPr>
                <w:rFonts w:ascii="Times New Roman" w:hAnsi="Times New Roman" w:cs="Times New Roman"/>
                <w:sz w:val="24"/>
                <w:szCs w:val="24"/>
              </w:rPr>
              <w:t xml:space="preserve"> terintegrasi pertanyaan </w:t>
            </w:r>
            <w:r w:rsidRPr="00337231">
              <w:rPr>
                <w:rFonts w:ascii="Times New Roman" w:hAnsi="Times New Roman" w:cs="Times New Roman"/>
                <w:i/>
                <w:sz w:val="24"/>
                <w:szCs w:val="24"/>
              </w:rPr>
              <w:t>prompting</w:t>
            </w:r>
            <w:r w:rsidRPr="00337231">
              <w:rPr>
                <w:rFonts w:ascii="Times New Roman" w:hAnsi="Times New Roman" w:cs="Times New Roman"/>
                <w:sz w:val="24"/>
                <w:szCs w:val="24"/>
              </w:rPr>
              <w:t xml:space="preserve"> pada materi hidrokarbon jelas dan mudah </w:t>
            </w:r>
            <w:proofErr w:type="gramStart"/>
            <w:r w:rsidRPr="00337231">
              <w:rPr>
                <w:rFonts w:ascii="Times New Roman" w:hAnsi="Times New Roman" w:cs="Times New Roman"/>
                <w:sz w:val="24"/>
                <w:szCs w:val="24"/>
              </w:rPr>
              <w:t>dipahami ?</w:t>
            </w:r>
            <w:proofErr w:type="gramEnd"/>
          </w:p>
        </w:tc>
        <w:tc>
          <w:tcPr>
            <w:tcW w:w="2835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Video, animasi dan gambar sangat jelas dan mudah dipahami, seperti video yang disajikan isinya bisa dipahami</w:t>
            </w:r>
          </w:p>
        </w:tc>
        <w:tc>
          <w:tcPr>
            <w:tcW w:w="2835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Video, gambar, dan animasi yang tersedia dalam media jelas dilihat karena bisa dizoom, dan mudah dipahami</w:t>
            </w:r>
          </w:p>
        </w:tc>
        <w:tc>
          <w:tcPr>
            <w:tcW w:w="3261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Video, gambar, animasi yang terdapat pada media jelas dan mudah dipahami. Seperti suara pada video jelas, </w:t>
            </w:r>
          </w:p>
        </w:tc>
      </w:tr>
      <w:tr w:rsidR="00572217" w:rsidTr="004E4834">
        <w:trPr>
          <w:trHeight w:val="550"/>
        </w:trPr>
        <w:tc>
          <w:tcPr>
            <w:tcW w:w="567" w:type="dxa"/>
            <w:vAlign w:val="center"/>
          </w:tcPr>
          <w:p w:rsidR="00572217" w:rsidRDefault="00572217" w:rsidP="004E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572217" w:rsidRPr="00F311BC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31">
              <w:rPr>
                <w:rFonts w:ascii="Times New Roman" w:hAnsi="Times New Roman" w:cs="Times New Roman"/>
                <w:sz w:val="24"/>
                <w:szCs w:val="24"/>
              </w:rPr>
              <w:t xml:space="preserve">Apakah animasi, permodelan senyawa hidrokarbon, gambar, video yang ada </w:t>
            </w:r>
            <w:r w:rsidRPr="003372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dalam media pembelajaran </w:t>
            </w:r>
            <w:r w:rsidRPr="003372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PowerPoint-iSpring </w:t>
            </w:r>
            <w:r w:rsidRPr="00337231">
              <w:rPr>
                <w:rFonts w:ascii="Times New Roman" w:hAnsi="Times New Roman" w:cs="Times New Roman"/>
                <w:sz w:val="24"/>
                <w:szCs w:val="24"/>
              </w:rPr>
              <w:t xml:space="preserve">terintegrasi pertanyaan </w:t>
            </w:r>
            <w:r w:rsidRPr="00337231">
              <w:rPr>
                <w:rFonts w:ascii="Times New Roman" w:hAnsi="Times New Roman" w:cs="Times New Roman"/>
                <w:i/>
                <w:sz w:val="24"/>
                <w:szCs w:val="24"/>
              </w:rPr>
              <w:t>prompting</w:t>
            </w:r>
            <w:r w:rsidRPr="00337231">
              <w:rPr>
                <w:rFonts w:ascii="Times New Roman" w:hAnsi="Times New Roman" w:cs="Times New Roman"/>
                <w:sz w:val="24"/>
                <w:szCs w:val="24"/>
              </w:rPr>
              <w:t xml:space="preserve"> pada materi hidrokarbon membantu ananda dalam menemukan dan memahami </w:t>
            </w:r>
            <w:proofErr w:type="gramStart"/>
            <w:r w:rsidRPr="00337231">
              <w:rPr>
                <w:rFonts w:ascii="Times New Roman" w:hAnsi="Times New Roman" w:cs="Times New Roman"/>
                <w:sz w:val="24"/>
                <w:szCs w:val="24"/>
              </w:rPr>
              <w:t>konsep ?</w:t>
            </w:r>
            <w:proofErr w:type="gramEnd"/>
          </w:p>
        </w:tc>
        <w:tc>
          <w:tcPr>
            <w:tcW w:w="2835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Video/ gambar/ animasi yang tersedia membantu dan memudahkan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memahami konsep</w:t>
            </w:r>
          </w:p>
        </w:tc>
        <w:tc>
          <w:tcPr>
            <w:tcW w:w="2835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Animasi, gambar serta video yang disajikan dalam media membantu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dalam memahami konsep, </w:t>
            </w:r>
            <w:r w:rsidRPr="00572217">
              <w:rPr>
                <w:rFonts w:ascii="Times New Roman" w:hAnsi="Times New Roman" w:cs="Times New Roman"/>
                <w:sz w:val="24"/>
                <w:szCs w:val="24"/>
              </w:rPr>
              <w:t>karena dengan adanya video/ animasi/ gambar dapat menggambarkan struktur senyawa senyawa hidrokarbon yang ditersedia pada media</w:t>
            </w:r>
          </w:p>
        </w:tc>
        <w:tc>
          <w:tcPr>
            <w:tcW w:w="3261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Sangat membantu, karena materi hidrokarbon yang banyak stukturnya dengan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adanya animasi/ gambar/ video menjadikan bentuk strukturnya jelas tergambarkan</w:t>
            </w:r>
          </w:p>
        </w:tc>
      </w:tr>
      <w:tr w:rsidR="00572217" w:rsidTr="004E4834">
        <w:trPr>
          <w:trHeight w:val="550"/>
        </w:trPr>
        <w:tc>
          <w:tcPr>
            <w:tcW w:w="567" w:type="dxa"/>
            <w:vAlign w:val="center"/>
          </w:tcPr>
          <w:p w:rsidR="00572217" w:rsidRDefault="00572217" w:rsidP="004E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402" w:type="dxa"/>
          </w:tcPr>
          <w:p w:rsidR="00572217" w:rsidRPr="00BC3286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31">
              <w:rPr>
                <w:rFonts w:ascii="Times New Roman" w:hAnsi="Times New Roman" w:cs="Times New Roman"/>
                <w:sz w:val="24"/>
                <w:szCs w:val="24"/>
              </w:rPr>
              <w:t xml:space="preserve">Apakah pertanyaan pertanyaan yang terdapat dalam media pembelajaran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pada </w:t>
            </w:r>
            <w:r w:rsidRPr="00337231">
              <w:rPr>
                <w:rFonts w:ascii="Times New Roman" w:hAnsi="Times New Roman" w:cs="Times New Roman"/>
                <w:sz w:val="24"/>
                <w:szCs w:val="24"/>
              </w:rPr>
              <w:t xml:space="preserve">materi hidrokarbon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ini </w:t>
            </w:r>
            <w:r w:rsidRPr="00337231">
              <w:rPr>
                <w:rFonts w:ascii="Times New Roman" w:hAnsi="Times New Roman" w:cs="Times New Roman"/>
                <w:sz w:val="24"/>
                <w:szCs w:val="24"/>
              </w:rPr>
              <w:t xml:space="preserve">jelas (terarah) dan mudah </w:t>
            </w:r>
            <w:proofErr w:type="gramStart"/>
            <w:r w:rsidRPr="00337231">
              <w:rPr>
                <w:rFonts w:ascii="Times New Roman" w:hAnsi="Times New Roman" w:cs="Times New Roman"/>
                <w:sz w:val="24"/>
                <w:szCs w:val="24"/>
              </w:rPr>
              <w:t>dipahami ?</w:t>
            </w:r>
            <w:proofErr w:type="gramEnd"/>
          </w:p>
        </w:tc>
        <w:tc>
          <w:tcPr>
            <w:tcW w:w="2835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Pertanyaan yang terdapat pada media sudah jelas dan maksud dari pertanyaannya mudah dipahami</w:t>
            </w:r>
          </w:p>
        </w:tc>
        <w:tc>
          <w:tcPr>
            <w:tcW w:w="2835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Pertanyaan yang disajikan jelas dan terarah dalam menuntun menemukan konsep materi. </w:t>
            </w:r>
          </w:p>
        </w:tc>
        <w:tc>
          <w:tcPr>
            <w:tcW w:w="3261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Pertanyaan yang tersedia jelas dalam menuntun dan mudah dipahami </w:t>
            </w:r>
          </w:p>
        </w:tc>
      </w:tr>
      <w:tr w:rsidR="00572217" w:rsidTr="004E4834">
        <w:trPr>
          <w:trHeight w:val="550"/>
        </w:trPr>
        <w:tc>
          <w:tcPr>
            <w:tcW w:w="567" w:type="dxa"/>
            <w:vAlign w:val="center"/>
          </w:tcPr>
          <w:p w:rsidR="00572217" w:rsidRDefault="00572217" w:rsidP="004E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572217" w:rsidRPr="00BC3286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31">
              <w:rPr>
                <w:rFonts w:ascii="Times New Roman" w:hAnsi="Times New Roman" w:cs="Times New Roman"/>
                <w:sz w:val="24"/>
                <w:szCs w:val="24"/>
              </w:rPr>
              <w:t xml:space="preserve">Apakah pertanyaan pertanyaan yang terdapat dalam media pembelajaran hidrokarbon membantu ananda dalam menemukan dan memahami </w:t>
            </w:r>
            <w:proofErr w:type="gramStart"/>
            <w:r w:rsidRPr="00337231">
              <w:rPr>
                <w:rFonts w:ascii="Times New Roman" w:hAnsi="Times New Roman" w:cs="Times New Roman"/>
                <w:sz w:val="24"/>
                <w:szCs w:val="24"/>
              </w:rPr>
              <w:t>konsep ?</w:t>
            </w:r>
            <w:proofErr w:type="gramEnd"/>
          </w:p>
        </w:tc>
        <w:tc>
          <w:tcPr>
            <w:tcW w:w="2835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Pertanyaan pertanyaan yang tersedia membantu, karena pertanyaannya diarahkan dalam menemukan konsep.</w:t>
            </w:r>
          </w:p>
        </w:tc>
        <w:tc>
          <w:tcPr>
            <w:tcW w:w="2835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Pertanyaan yang tersedia membantu dalam menemukan konsep karena pertanyaan pertanyaannya terarah setiap konsepnya</w:t>
            </w:r>
          </w:p>
        </w:tc>
        <w:tc>
          <w:tcPr>
            <w:tcW w:w="3261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Pertanyaan yang bersifat mengarahkan ini sangat memvantu dalam memahami materi</w:t>
            </w:r>
          </w:p>
        </w:tc>
      </w:tr>
      <w:tr w:rsidR="00572217" w:rsidTr="004E4834">
        <w:trPr>
          <w:trHeight w:val="550"/>
        </w:trPr>
        <w:tc>
          <w:tcPr>
            <w:tcW w:w="567" w:type="dxa"/>
            <w:vAlign w:val="center"/>
          </w:tcPr>
          <w:p w:rsidR="00572217" w:rsidRDefault="00572217" w:rsidP="004E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572217" w:rsidRPr="00412806" w:rsidRDefault="00572217" w:rsidP="004E4834">
            <w:r w:rsidRPr="003372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Apakah media pembelajaran </w:t>
            </w:r>
            <w:r w:rsidRPr="0033723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PowerPoint-</w:t>
            </w:r>
            <w:proofErr w:type="gramStart"/>
            <w:r w:rsidRPr="0033723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iSpring </w:t>
            </w:r>
            <w:r w:rsidRPr="003372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dapat</w:t>
            </w:r>
            <w:proofErr w:type="gramEnd"/>
            <w:r w:rsidRPr="003372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dioperasikan/ digunakan dengan mudah ?</w:t>
            </w:r>
          </w:p>
          <w:p w:rsidR="00572217" w:rsidRDefault="00572217" w:rsidP="004E4834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Media pembelajaran sangat mudah dalam menggunakannya dan sangat seru</w:t>
            </w:r>
          </w:p>
        </w:tc>
        <w:tc>
          <w:tcPr>
            <w:tcW w:w="2835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Media dapat dioperasikan dengan mudah seperti tombol tombol yang tersedia pada media mudah dalam pengaplikasiannya.</w:t>
            </w:r>
          </w:p>
        </w:tc>
        <w:tc>
          <w:tcPr>
            <w:tcW w:w="3261" w:type="dxa"/>
          </w:tcPr>
          <w:p w:rsidR="00572217" w:rsidRPr="00337231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Pengaplikasian media pembelajaran ini sangat mudah</w:t>
            </w:r>
          </w:p>
        </w:tc>
      </w:tr>
    </w:tbl>
    <w:p w:rsidR="00572217" w:rsidRPr="0064674F" w:rsidRDefault="00572217" w:rsidP="00572217">
      <w:pPr>
        <w:sectPr w:rsidR="00572217" w:rsidRPr="0064674F" w:rsidSect="0064674F">
          <w:pgSz w:w="15840" w:h="12240" w:orient="landscape"/>
          <w:pgMar w:top="1701" w:right="1701" w:bottom="2268" w:left="2268" w:header="720" w:footer="720" w:gutter="0"/>
          <w:cols w:space="720"/>
          <w:titlePg/>
          <w:docGrid w:linePitch="360"/>
        </w:sectPr>
      </w:pPr>
    </w:p>
    <w:p w:rsidR="00572217" w:rsidRDefault="00572217" w:rsidP="00572217">
      <w:pPr>
        <w:pStyle w:val="Caption"/>
        <w:spacing w:after="0" w:line="48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8" w:name="_Toc76151332"/>
      <w:r w:rsidRPr="00E87C4A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 Daftar Validator</w:t>
      </w:r>
      <w:bookmarkEnd w:id="7"/>
      <w:bookmarkEnd w:id="8"/>
    </w:p>
    <w:tbl>
      <w:tblPr>
        <w:tblStyle w:val="TableGrid"/>
        <w:tblW w:w="0" w:type="auto"/>
        <w:jc w:val="center"/>
        <w:tblInd w:w="-76" w:type="dxa"/>
        <w:tblLook w:val="04A0" w:firstRow="1" w:lastRow="0" w:firstColumn="1" w:lastColumn="0" w:noHBand="0" w:noVBand="1"/>
      </w:tblPr>
      <w:tblGrid>
        <w:gridCol w:w="1203"/>
        <w:gridCol w:w="4046"/>
        <w:gridCol w:w="3314"/>
      </w:tblGrid>
      <w:tr w:rsidR="00572217" w:rsidRPr="00B14024" w:rsidTr="004E4834">
        <w:trPr>
          <w:jc w:val="center"/>
        </w:trPr>
        <w:tc>
          <w:tcPr>
            <w:tcW w:w="1203" w:type="dxa"/>
            <w:vAlign w:val="center"/>
          </w:tcPr>
          <w:p w:rsidR="00572217" w:rsidRPr="00B14024" w:rsidRDefault="00572217" w:rsidP="004E4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024">
              <w:rPr>
                <w:rFonts w:ascii="Times New Roman" w:hAnsi="Times New Roman" w:cs="Times New Roman"/>
                <w:b/>
                <w:sz w:val="24"/>
                <w:szCs w:val="24"/>
              </w:rPr>
              <w:t>Validator</w:t>
            </w:r>
          </w:p>
        </w:tc>
        <w:tc>
          <w:tcPr>
            <w:tcW w:w="4046" w:type="dxa"/>
            <w:vAlign w:val="center"/>
          </w:tcPr>
          <w:p w:rsidR="00572217" w:rsidRPr="00B14024" w:rsidRDefault="00572217" w:rsidP="004E4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024">
              <w:rPr>
                <w:rFonts w:ascii="Times New Roman" w:hAnsi="Times New Roman" w:cs="Times New Roman"/>
                <w:b/>
                <w:sz w:val="24"/>
                <w:szCs w:val="24"/>
              </w:rPr>
              <w:t>Nama</w:t>
            </w:r>
          </w:p>
        </w:tc>
        <w:tc>
          <w:tcPr>
            <w:tcW w:w="3314" w:type="dxa"/>
          </w:tcPr>
          <w:p w:rsidR="00572217" w:rsidRPr="00B14024" w:rsidRDefault="00572217" w:rsidP="004E4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024">
              <w:rPr>
                <w:rFonts w:ascii="Times New Roman" w:hAnsi="Times New Roman" w:cs="Times New Roman"/>
                <w:b/>
                <w:sz w:val="24"/>
                <w:szCs w:val="24"/>
              </w:rPr>
              <w:t>Profesi</w:t>
            </w:r>
          </w:p>
        </w:tc>
      </w:tr>
      <w:tr w:rsidR="00572217" w:rsidRPr="00B14024" w:rsidTr="004E4834">
        <w:trPr>
          <w:jc w:val="center"/>
        </w:trPr>
        <w:tc>
          <w:tcPr>
            <w:tcW w:w="8563" w:type="dxa"/>
            <w:gridSpan w:val="3"/>
            <w:vAlign w:val="center"/>
          </w:tcPr>
          <w:p w:rsidR="00572217" w:rsidRPr="00B14024" w:rsidRDefault="00572217" w:rsidP="004E4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0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Validator Ahli Materi </w:t>
            </w:r>
            <w:r w:rsidRPr="00B1402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(Validasi Konten dan Konstruk)</w:t>
            </w:r>
          </w:p>
        </w:tc>
      </w:tr>
      <w:tr w:rsidR="00572217" w:rsidRPr="00B14024" w:rsidTr="004E4834">
        <w:trPr>
          <w:jc w:val="center"/>
        </w:trPr>
        <w:tc>
          <w:tcPr>
            <w:tcW w:w="1203" w:type="dxa"/>
            <w:vAlign w:val="center"/>
          </w:tcPr>
          <w:p w:rsidR="00572217" w:rsidRPr="00B14024" w:rsidRDefault="00572217" w:rsidP="004E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24">
              <w:rPr>
                <w:rFonts w:ascii="Times New Roman" w:hAnsi="Times New Roman" w:cs="Times New Roman"/>
                <w:sz w:val="24"/>
                <w:szCs w:val="24"/>
              </w:rPr>
              <w:t>V1</w:t>
            </w:r>
          </w:p>
        </w:tc>
        <w:tc>
          <w:tcPr>
            <w:tcW w:w="4046" w:type="dxa"/>
          </w:tcPr>
          <w:p w:rsidR="00572217" w:rsidRPr="00B14024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24">
              <w:rPr>
                <w:rFonts w:ascii="Times New Roman" w:hAnsi="Times New Roman" w:cs="Times New Roman"/>
                <w:sz w:val="24"/>
                <w:szCs w:val="24"/>
              </w:rPr>
              <w:t>Zonalia Fitriza, S.Pd., M.Pd</w:t>
            </w:r>
          </w:p>
        </w:tc>
        <w:tc>
          <w:tcPr>
            <w:tcW w:w="3314" w:type="dxa"/>
          </w:tcPr>
          <w:p w:rsidR="00572217" w:rsidRPr="00B14024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24">
              <w:rPr>
                <w:rFonts w:ascii="Times New Roman" w:hAnsi="Times New Roman" w:cs="Times New Roman"/>
                <w:sz w:val="24"/>
                <w:szCs w:val="24"/>
              </w:rPr>
              <w:t>Dosen Kimia FMIPA UNP</w:t>
            </w:r>
          </w:p>
        </w:tc>
      </w:tr>
      <w:tr w:rsidR="00572217" w:rsidRPr="00B14024" w:rsidTr="004E4834">
        <w:trPr>
          <w:jc w:val="center"/>
        </w:trPr>
        <w:tc>
          <w:tcPr>
            <w:tcW w:w="1203" w:type="dxa"/>
            <w:vAlign w:val="center"/>
          </w:tcPr>
          <w:p w:rsidR="00572217" w:rsidRPr="00B14024" w:rsidRDefault="00572217" w:rsidP="004E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24">
              <w:rPr>
                <w:rFonts w:ascii="Times New Roman" w:hAnsi="Times New Roman" w:cs="Times New Roman"/>
                <w:sz w:val="24"/>
                <w:szCs w:val="24"/>
              </w:rPr>
              <w:t>V2</w:t>
            </w:r>
          </w:p>
        </w:tc>
        <w:tc>
          <w:tcPr>
            <w:tcW w:w="4046" w:type="dxa"/>
          </w:tcPr>
          <w:p w:rsidR="00572217" w:rsidRPr="00B14024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24">
              <w:rPr>
                <w:rFonts w:ascii="Times New Roman" w:hAnsi="Times New Roman" w:cs="Times New Roman"/>
                <w:sz w:val="24"/>
                <w:szCs w:val="24"/>
              </w:rPr>
              <w:t>Dr. Eng. Okta Suryani, S.Pd., Msc</w:t>
            </w:r>
          </w:p>
        </w:tc>
        <w:tc>
          <w:tcPr>
            <w:tcW w:w="3314" w:type="dxa"/>
          </w:tcPr>
          <w:p w:rsidR="00572217" w:rsidRPr="00B14024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24">
              <w:rPr>
                <w:rFonts w:ascii="Times New Roman" w:hAnsi="Times New Roman" w:cs="Times New Roman"/>
                <w:sz w:val="24"/>
                <w:szCs w:val="24"/>
              </w:rPr>
              <w:t>Dosen Kimia FMIPA UNP</w:t>
            </w:r>
          </w:p>
        </w:tc>
      </w:tr>
      <w:tr w:rsidR="00572217" w:rsidRPr="00B14024" w:rsidTr="004E4834">
        <w:trPr>
          <w:jc w:val="center"/>
        </w:trPr>
        <w:tc>
          <w:tcPr>
            <w:tcW w:w="1203" w:type="dxa"/>
            <w:vAlign w:val="center"/>
          </w:tcPr>
          <w:p w:rsidR="00572217" w:rsidRPr="00B14024" w:rsidRDefault="00572217" w:rsidP="004E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24">
              <w:rPr>
                <w:rFonts w:ascii="Times New Roman" w:hAnsi="Times New Roman" w:cs="Times New Roman"/>
                <w:sz w:val="24"/>
                <w:szCs w:val="24"/>
              </w:rPr>
              <w:t>V3</w:t>
            </w:r>
          </w:p>
        </w:tc>
        <w:tc>
          <w:tcPr>
            <w:tcW w:w="4046" w:type="dxa"/>
          </w:tcPr>
          <w:p w:rsidR="00572217" w:rsidRPr="00B14024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24">
              <w:rPr>
                <w:rFonts w:ascii="Times New Roman" w:hAnsi="Times New Roman" w:cs="Times New Roman"/>
                <w:sz w:val="24"/>
                <w:szCs w:val="24"/>
              </w:rPr>
              <w:t>Dr. Riga. S.Pd. M.Si</w:t>
            </w:r>
          </w:p>
        </w:tc>
        <w:tc>
          <w:tcPr>
            <w:tcW w:w="3314" w:type="dxa"/>
          </w:tcPr>
          <w:p w:rsidR="00572217" w:rsidRPr="00B14024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24">
              <w:rPr>
                <w:rFonts w:ascii="Times New Roman" w:hAnsi="Times New Roman" w:cs="Times New Roman"/>
                <w:sz w:val="24"/>
                <w:szCs w:val="24"/>
              </w:rPr>
              <w:t>Dosen Kimia FMIPA UNP</w:t>
            </w:r>
          </w:p>
        </w:tc>
      </w:tr>
      <w:tr w:rsidR="00572217" w:rsidRPr="00B14024" w:rsidTr="004E4834">
        <w:trPr>
          <w:jc w:val="center"/>
        </w:trPr>
        <w:tc>
          <w:tcPr>
            <w:tcW w:w="1203" w:type="dxa"/>
            <w:vAlign w:val="center"/>
          </w:tcPr>
          <w:p w:rsidR="00572217" w:rsidRPr="00B14024" w:rsidRDefault="00572217" w:rsidP="004E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24">
              <w:rPr>
                <w:rFonts w:ascii="Times New Roman" w:hAnsi="Times New Roman" w:cs="Times New Roman"/>
                <w:sz w:val="24"/>
                <w:szCs w:val="24"/>
              </w:rPr>
              <w:t>V4</w:t>
            </w:r>
          </w:p>
        </w:tc>
        <w:tc>
          <w:tcPr>
            <w:tcW w:w="4046" w:type="dxa"/>
          </w:tcPr>
          <w:p w:rsidR="00572217" w:rsidRPr="00B14024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24">
              <w:rPr>
                <w:rFonts w:ascii="Times New Roman" w:hAnsi="Times New Roman" w:cs="Times New Roman"/>
                <w:sz w:val="24"/>
                <w:szCs w:val="24"/>
              </w:rPr>
              <w:t>Sridelfi Nazar S.Pd</w:t>
            </w:r>
          </w:p>
        </w:tc>
        <w:tc>
          <w:tcPr>
            <w:tcW w:w="3314" w:type="dxa"/>
          </w:tcPr>
          <w:p w:rsidR="00572217" w:rsidRPr="00B14024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24">
              <w:rPr>
                <w:rFonts w:ascii="Times New Roman" w:hAnsi="Times New Roman" w:cs="Times New Roman"/>
                <w:sz w:val="24"/>
                <w:szCs w:val="24"/>
              </w:rPr>
              <w:t>Guru Kimia SMAN 1 X KOTO</w:t>
            </w:r>
          </w:p>
        </w:tc>
      </w:tr>
      <w:tr w:rsidR="00572217" w:rsidRPr="00B14024" w:rsidTr="004E4834">
        <w:trPr>
          <w:jc w:val="center"/>
        </w:trPr>
        <w:tc>
          <w:tcPr>
            <w:tcW w:w="1203" w:type="dxa"/>
            <w:vAlign w:val="center"/>
          </w:tcPr>
          <w:p w:rsidR="00572217" w:rsidRPr="00B14024" w:rsidRDefault="00572217" w:rsidP="004E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24">
              <w:rPr>
                <w:rFonts w:ascii="Times New Roman" w:hAnsi="Times New Roman" w:cs="Times New Roman"/>
                <w:sz w:val="24"/>
                <w:szCs w:val="24"/>
              </w:rPr>
              <w:t>V5</w:t>
            </w:r>
          </w:p>
        </w:tc>
        <w:tc>
          <w:tcPr>
            <w:tcW w:w="4046" w:type="dxa"/>
          </w:tcPr>
          <w:p w:rsidR="00572217" w:rsidRPr="00B14024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</w:tcPr>
          <w:p w:rsidR="00572217" w:rsidRPr="00B14024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24">
              <w:rPr>
                <w:rFonts w:ascii="Times New Roman" w:hAnsi="Times New Roman" w:cs="Times New Roman"/>
                <w:sz w:val="24"/>
                <w:szCs w:val="24"/>
              </w:rPr>
              <w:t>Guru Kimia SMAN 4 Padang</w:t>
            </w:r>
          </w:p>
        </w:tc>
      </w:tr>
      <w:tr w:rsidR="00572217" w:rsidRPr="00B14024" w:rsidTr="004E4834">
        <w:trPr>
          <w:jc w:val="center"/>
        </w:trPr>
        <w:tc>
          <w:tcPr>
            <w:tcW w:w="8563" w:type="dxa"/>
            <w:gridSpan w:val="3"/>
            <w:vAlign w:val="center"/>
          </w:tcPr>
          <w:p w:rsidR="00572217" w:rsidRPr="00B14024" w:rsidRDefault="00572217" w:rsidP="004E4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024">
              <w:rPr>
                <w:rFonts w:ascii="Times New Roman" w:hAnsi="Times New Roman" w:cs="Times New Roman"/>
                <w:b/>
                <w:sz w:val="24"/>
                <w:szCs w:val="24"/>
              </w:rPr>
              <w:t>Validator ahli media</w:t>
            </w:r>
          </w:p>
        </w:tc>
      </w:tr>
      <w:tr w:rsidR="00572217" w:rsidRPr="00B14024" w:rsidTr="004E4834">
        <w:trPr>
          <w:jc w:val="center"/>
        </w:trPr>
        <w:tc>
          <w:tcPr>
            <w:tcW w:w="1203" w:type="dxa"/>
            <w:vAlign w:val="center"/>
          </w:tcPr>
          <w:p w:rsidR="00572217" w:rsidRPr="00B14024" w:rsidRDefault="00572217" w:rsidP="004E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24">
              <w:rPr>
                <w:rFonts w:ascii="Times New Roman" w:hAnsi="Times New Roman" w:cs="Times New Roman"/>
                <w:sz w:val="24"/>
                <w:szCs w:val="24"/>
              </w:rPr>
              <w:t>V1</w:t>
            </w:r>
          </w:p>
        </w:tc>
        <w:tc>
          <w:tcPr>
            <w:tcW w:w="4046" w:type="dxa"/>
          </w:tcPr>
          <w:p w:rsidR="00572217" w:rsidRPr="00B14024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24">
              <w:rPr>
                <w:rFonts w:ascii="Times New Roman" w:hAnsi="Times New Roman" w:cs="Times New Roman"/>
                <w:sz w:val="24"/>
                <w:szCs w:val="24"/>
              </w:rPr>
              <w:t>Bayu Ramadhani Fajri, M.Ds</w:t>
            </w:r>
          </w:p>
        </w:tc>
        <w:tc>
          <w:tcPr>
            <w:tcW w:w="3314" w:type="dxa"/>
          </w:tcPr>
          <w:p w:rsidR="00572217" w:rsidRPr="00B14024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24">
              <w:rPr>
                <w:rFonts w:ascii="Times New Roman" w:hAnsi="Times New Roman" w:cs="Times New Roman"/>
                <w:sz w:val="24"/>
                <w:szCs w:val="24"/>
              </w:rPr>
              <w:t>Dosen Teknik Informatika UNP</w:t>
            </w:r>
          </w:p>
        </w:tc>
      </w:tr>
      <w:tr w:rsidR="00572217" w:rsidRPr="00B14024" w:rsidTr="004E4834">
        <w:trPr>
          <w:jc w:val="center"/>
        </w:trPr>
        <w:tc>
          <w:tcPr>
            <w:tcW w:w="1203" w:type="dxa"/>
            <w:vAlign w:val="center"/>
          </w:tcPr>
          <w:p w:rsidR="00572217" w:rsidRPr="00B14024" w:rsidRDefault="00572217" w:rsidP="004E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24">
              <w:rPr>
                <w:rFonts w:ascii="Times New Roman" w:hAnsi="Times New Roman" w:cs="Times New Roman"/>
                <w:sz w:val="24"/>
                <w:szCs w:val="24"/>
              </w:rPr>
              <w:t>V2</w:t>
            </w:r>
          </w:p>
        </w:tc>
        <w:tc>
          <w:tcPr>
            <w:tcW w:w="4046" w:type="dxa"/>
          </w:tcPr>
          <w:p w:rsidR="00572217" w:rsidRPr="00B14024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24">
              <w:rPr>
                <w:rFonts w:ascii="Times New Roman" w:hAnsi="Times New Roman" w:cs="Times New Roman"/>
                <w:sz w:val="24"/>
                <w:szCs w:val="24"/>
              </w:rPr>
              <w:t>Fadhil Ranaharja S.Pd., M.Pd.T</w:t>
            </w:r>
          </w:p>
        </w:tc>
        <w:tc>
          <w:tcPr>
            <w:tcW w:w="3314" w:type="dxa"/>
          </w:tcPr>
          <w:p w:rsidR="00572217" w:rsidRPr="00B14024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24">
              <w:rPr>
                <w:rFonts w:ascii="Times New Roman" w:hAnsi="Times New Roman" w:cs="Times New Roman"/>
                <w:sz w:val="24"/>
                <w:szCs w:val="24"/>
              </w:rPr>
              <w:t>Dosen Teknik Informatika UNP</w:t>
            </w:r>
          </w:p>
        </w:tc>
      </w:tr>
      <w:tr w:rsidR="00572217" w:rsidRPr="00B14024" w:rsidTr="004E4834">
        <w:trPr>
          <w:jc w:val="center"/>
        </w:trPr>
        <w:tc>
          <w:tcPr>
            <w:tcW w:w="1203" w:type="dxa"/>
            <w:vAlign w:val="center"/>
          </w:tcPr>
          <w:p w:rsidR="00572217" w:rsidRPr="00B14024" w:rsidRDefault="00572217" w:rsidP="004E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24">
              <w:rPr>
                <w:rFonts w:ascii="Times New Roman" w:hAnsi="Times New Roman" w:cs="Times New Roman"/>
                <w:sz w:val="24"/>
                <w:szCs w:val="24"/>
              </w:rPr>
              <w:t>V3</w:t>
            </w:r>
          </w:p>
        </w:tc>
        <w:tc>
          <w:tcPr>
            <w:tcW w:w="4046" w:type="dxa"/>
          </w:tcPr>
          <w:p w:rsidR="00572217" w:rsidRPr="00B14024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Agariadne Dwinggo </w:t>
            </w:r>
            <w:r w:rsidRPr="00B14024">
              <w:rPr>
                <w:rFonts w:ascii="Times New Roman" w:hAnsi="Times New Roman" w:cs="Times New Roman"/>
                <w:sz w:val="24"/>
                <w:szCs w:val="24"/>
              </w:rPr>
              <w:t>Samala, S.Kom., M.Pd.T</w:t>
            </w:r>
          </w:p>
        </w:tc>
        <w:tc>
          <w:tcPr>
            <w:tcW w:w="3314" w:type="dxa"/>
          </w:tcPr>
          <w:p w:rsidR="00572217" w:rsidRPr="00B14024" w:rsidRDefault="00572217" w:rsidP="004E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24">
              <w:rPr>
                <w:rFonts w:ascii="Times New Roman" w:hAnsi="Times New Roman" w:cs="Times New Roman"/>
                <w:sz w:val="24"/>
                <w:szCs w:val="24"/>
              </w:rPr>
              <w:t>Dosen Teknik Informatika UNP</w:t>
            </w:r>
          </w:p>
        </w:tc>
      </w:tr>
    </w:tbl>
    <w:p w:rsidR="00572217" w:rsidRDefault="00572217" w:rsidP="00572217"/>
    <w:p w:rsidR="00572217" w:rsidRDefault="00572217" w:rsidP="00572217"/>
    <w:p w:rsidR="00572217" w:rsidRDefault="00572217" w:rsidP="00572217"/>
    <w:p w:rsidR="00572217" w:rsidRDefault="00572217" w:rsidP="00572217"/>
    <w:p w:rsidR="00572217" w:rsidRDefault="00572217" w:rsidP="00572217"/>
    <w:p w:rsidR="00572217" w:rsidRDefault="00572217" w:rsidP="00572217"/>
    <w:p w:rsidR="00572217" w:rsidRDefault="00572217" w:rsidP="00572217"/>
    <w:p w:rsidR="00572217" w:rsidRDefault="00572217" w:rsidP="00572217"/>
    <w:p w:rsidR="00572217" w:rsidRDefault="00572217" w:rsidP="00572217"/>
    <w:p w:rsidR="00572217" w:rsidRDefault="00572217" w:rsidP="00572217"/>
    <w:p w:rsidR="00572217" w:rsidRPr="0064674F" w:rsidRDefault="00572217" w:rsidP="00572217"/>
    <w:p w:rsidR="00572217" w:rsidRPr="000A6288" w:rsidRDefault="00572217" w:rsidP="00572217">
      <w:pPr>
        <w:pStyle w:val="Caption"/>
        <w:spacing w:after="0" w:line="48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87C4A">
        <w:rPr>
          <w:rFonts w:ascii="Times New Roman" w:hAnsi="Times New Roman" w:cs="Times New Roman"/>
          <w:b w:val="0"/>
          <w:color w:val="auto"/>
          <w:sz w:val="24"/>
          <w:szCs w:val="24"/>
        </w:rPr>
        <w:t>Pengolahan Data Hasil Validitas Konten dan Validitas Konstruk</w:t>
      </w:r>
    </w:p>
    <w:p w:rsidR="00572217" w:rsidRDefault="00572217" w:rsidP="00572217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Validasi konten</w:t>
      </w:r>
    </w:p>
    <w:p w:rsidR="00572217" w:rsidRDefault="00572217" w:rsidP="00572217">
      <w:pPr>
        <w:pStyle w:val="ListParagraph"/>
        <w:ind w:left="0"/>
        <w:rPr>
          <w:rFonts w:ascii="Times New Roman" w:hAnsi="Times New Roman" w:cs="Times New Roman"/>
          <w:sz w:val="24"/>
        </w:rPr>
      </w:pPr>
      <w:r w:rsidRPr="000A6288">
        <w:rPr>
          <w:noProof/>
        </w:rPr>
        <w:drawing>
          <wp:inline distT="0" distB="0" distL="0" distR="0" wp14:anchorId="214AA3CB" wp14:editId="477A777D">
            <wp:extent cx="7187610" cy="478465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7815" cy="4784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9" w:name="_Toc75809002"/>
    </w:p>
    <w:p w:rsidR="00572217" w:rsidRPr="00572217" w:rsidRDefault="00572217" w:rsidP="00572217">
      <w:pPr>
        <w:pStyle w:val="ListParagraph"/>
        <w:ind w:left="0"/>
        <w:rPr>
          <w:rFonts w:ascii="Times New Roman" w:hAnsi="Times New Roman" w:cs="Times New Roman"/>
          <w:sz w:val="24"/>
        </w:rPr>
      </w:pPr>
    </w:p>
    <w:p w:rsidR="00572217" w:rsidRDefault="00572217" w:rsidP="0057221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0A6288">
        <w:rPr>
          <w:rFonts w:ascii="Times New Roman" w:hAnsi="Times New Roman" w:cs="Times New Roman"/>
          <w:sz w:val="24"/>
        </w:rPr>
        <w:lastRenderedPageBreak/>
        <w:t>Validasi konstruk</w:t>
      </w:r>
    </w:p>
    <w:p w:rsidR="00572217" w:rsidRPr="000A6288" w:rsidRDefault="00572217" w:rsidP="00572217">
      <w:pPr>
        <w:pStyle w:val="ListParagraph"/>
        <w:ind w:left="284"/>
        <w:jc w:val="center"/>
        <w:rPr>
          <w:rFonts w:ascii="Times New Roman" w:hAnsi="Times New Roman" w:cs="Times New Roman"/>
          <w:sz w:val="24"/>
        </w:rPr>
        <w:sectPr w:rsidR="00572217" w:rsidRPr="000A6288" w:rsidSect="000A6288">
          <w:pgSz w:w="15840" w:h="12240" w:orient="landscape"/>
          <w:pgMar w:top="1418" w:right="1701" w:bottom="1418" w:left="2268" w:header="720" w:footer="720" w:gutter="0"/>
          <w:cols w:space="720"/>
          <w:titlePg/>
          <w:docGrid w:linePitch="360"/>
        </w:sectPr>
      </w:pPr>
      <w:r w:rsidRPr="000A6288">
        <w:rPr>
          <w:noProof/>
        </w:rPr>
        <w:drawing>
          <wp:inline distT="0" distB="0" distL="0" distR="0" wp14:anchorId="6203A446" wp14:editId="40C1EF04">
            <wp:extent cx="6734175" cy="5283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233" cy="529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217" w:rsidRDefault="00572217" w:rsidP="00572217">
      <w:pPr>
        <w:pStyle w:val="Caption"/>
        <w:spacing w:after="0" w:line="48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0" w:name="_Toc75809004"/>
      <w:bookmarkStart w:id="11" w:name="_Toc76151336"/>
      <w:bookmarkEnd w:id="9"/>
      <w:r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P</w:t>
      </w:r>
      <w:r w:rsidRPr="00E87C4A">
        <w:rPr>
          <w:rFonts w:ascii="Times New Roman" w:hAnsi="Times New Roman" w:cs="Times New Roman"/>
          <w:b w:val="0"/>
          <w:color w:val="auto"/>
          <w:sz w:val="24"/>
          <w:szCs w:val="24"/>
        </w:rPr>
        <w:t>engolahan data hasil validitas ahli media</w:t>
      </w:r>
      <w:bookmarkEnd w:id="10"/>
      <w:bookmarkEnd w:id="11"/>
    </w:p>
    <w:tbl>
      <w:tblPr>
        <w:tblW w:w="8440" w:type="dxa"/>
        <w:jc w:val="center"/>
        <w:tblInd w:w="93" w:type="dxa"/>
        <w:tblLook w:val="04A0" w:firstRow="1" w:lastRow="0" w:firstColumn="1" w:lastColumn="0" w:noHBand="0" w:noVBand="1"/>
      </w:tblPr>
      <w:tblGrid>
        <w:gridCol w:w="1020"/>
        <w:gridCol w:w="740"/>
        <w:gridCol w:w="880"/>
        <w:gridCol w:w="820"/>
        <w:gridCol w:w="1000"/>
        <w:gridCol w:w="1120"/>
        <w:gridCol w:w="1420"/>
        <w:gridCol w:w="1440"/>
      </w:tblGrid>
      <w:tr w:rsidR="00572217" w:rsidRPr="00CE3767" w:rsidTr="004E4834">
        <w:trPr>
          <w:trHeight w:val="300"/>
          <w:jc w:val="center"/>
        </w:trPr>
        <w:tc>
          <w:tcPr>
            <w:tcW w:w="844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963634"/>
            <w:noWrap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VALIDITAS AHLI MEDIA </w:t>
            </w:r>
          </w:p>
        </w:tc>
      </w:tr>
      <w:tr w:rsidR="00572217" w:rsidRPr="00CE3767" w:rsidTr="004E4834">
        <w:trPr>
          <w:trHeight w:val="300"/>
          <w:jc w:val="center"/>
        </w:trPr>
        <w:tc>
          <w:tcPr>
            <w:tcW w:w="844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72217" w:rsidRPr="00CE3767" w:rsidTr="004E4834">
        <w:trPr>
          <w:trHeight w:val="675"/>
          <w:jc w:val="center"/>
        </w:trPr>
        <w:tc>
          <w:tcPr>
            <w:tcW w:w="10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No. Aspek</w:t>
            </w:r>
          </w:p>
        </w:tc>
        <w:tc>
          <w:tcPr>
            <w:tcW w:w="2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Skor dari Validator Ahli Media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Skor yang di beri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Skor Max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Aiken V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Kategori Kevalidan</w:t>
            </w:r>
          </w:p>
        </w:tc>
      </w:tr>
      <w:tr w:rsidR="00572217" w:rsidRPr="00CE3767" w:rsidTr="004E4834">
        <w:trPr>
          <w:trHeight w:val="330"/>
          <w:jc w:val="center"/>
        </w:trPr>
        <w:tc>
          <w:tcPr>
            <w:tcW w:w="10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217" w:rsidRPr="00CE3767" w:rsidTr="004E4834">
        <w:trPr>
          <w:trHeight w:val="330"/>
          <w:jc w:val="center"/>
        </w:trPr>
        <w:tc>
          <w:tcPr>
            <w:tcW w:w="844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D266"/>
            <w:noWrap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Aspek Komunikasi Visual</w:t>
            </w:r>
          </w:p>
        </w:tc>
      </w:tr>
      <w:tr w:rsidR="00572217" w:rsidRPr="00CE3767" w:rsidTr="004E4834">
        <w:trPr>
          <w:trHeight w:val="330"/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</w:t>
            </w:r>
          </w:p>
        </w:tc>
      </w:tr>
      <w:tr w:rsidR="00572217" w:rsidRPr="00CE3767" w:rsidTr="004E4834">
        <w:trPr>
          <w:trHeight w:val="330"/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</w:t>
            </w:r>
          </w:p>
        </w:tc>
      </w:tr>
      <w:tr w:rsidR="00572217" w:rsidRPr="00CE3767" w:rsidTr="004E4834">
        <w:trPr>
          <w:trHeight w:val="330"/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</w:t>
            </w:r>
          </w:p>
        </w:tc>
      </w:tr>
      <w:tr w:rsidR="00572217" w:rsidRPr="00CE3767" w:rsidTr="004E4834">
        <w:trPr>
          <w:trHeight w:val="330"/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</w:t>
            </w:r>
          </w:p>
        </w:tc>
      </w:tr>
      <w:tr w:rsidR="00572217" w:rsidRPr="00CE3767" w:rsidTr="004E4834">
        <w:trPr>
          <w:trHeight w:val="330"/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</w:t>
            </w:r>
          </w:p>
        </w:tc>
      </w:tr>
      <w:tr w:rsidR="00572217" w:rsidRPr="00CE3767" w:rsidTr="004E4834">
        <w:trPr>
          <w:trHeight w:val="330"/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</w:t>
            </w:r>
          </w:p>
        </w:tc>
      </w:tr>
      <w:tr w:rsidR="00572217" w:rsidRPr="00CE3767" w:rsidTr="004E4834">
        <w:trPr>
          <w:trHeight w:val="330"/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</w:t>
            </w:r>
          </w:p>
        </w:tc>
      </w:tr>
      <w:tr w:rsidR="00572217" w:rsidRPr="00CE3767" w:rsidTr="004E4834">
        <w:trPr>
          <w:trHeight w:val="330"/>
          <w:jc w:val="center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</w:t>
            </w:r>
          </w:p>
        </w:tc>
      </w:tr>
      <w:tr w:rsidR="00572217" w:rsidRPr="00CE3767" w:rsidTr="004E4834">
        <w:trPr>
          <w:trHeight w:val="315"/>
          <w:jc w:val="center"/>
        </w:trPr>
        <w:tc>
          <w:tcPr>
            <w:tcW w:w="558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DCDB"/>
            <w:noWrap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Rata-rata aspek Komunikasi Visual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</w:t>
            </w:r>
          </w:p>
        </w:tc>
      </w:tr>
      <w:tr w:rsidR="00572217" w:rsidRPr="00CE3767" w:rsidTr="004E4834">
        <w:trPr>
          <w:trHeight w:val="315"/>
          <w:jc w:val="center"/>
        </w:trPr>
        <w:tc>
          <w:tcPr>
            <w:tcW w:w="8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CD266"/>
            <w:noWrap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Aspek Teknis</w:t>
            </w:r>
          </w:p>
        </w:tc>
      </w:tr>
      <w:tr w:rsidR="00572217" w:rsidRPr="00CE3767" w:rsidTr="004E4834">
        <w:trPr>
          <w:trHeight w:val="33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</w:t>
            </w:r>
          </w:p>
        </w:tc>
      </w:tr>
      <w:tr w:rsidR="00572217" w:rsidRPr="00CE3767" w:rsidTr="004E4834">
        <w:trPr>
          <w:trHeight w:val="33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</w:t>
            </w:r>
          </w:p>
        </w:tc>
      </w:tr>
      <w:tr w:rsidR="00572217" w:rsidRPr="00CE3767" w:rsidTr="004E4834">
        <w:trPr>
          <w:trHeight w:val="31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</w:t>
            </w:r>
          </w:p>
        </w:tc>
      </w:tr>
      <w:tr w:rsidR="00572217" w:rsidRPr="00CE3767" w:rsidTr="004E4834">
        <w:trPr>
          <w:trHeight w:val="31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</w:t>
            </w:r>
          </w:p>
        </w:tc>
      </w:tr>
      <w:tr w:rsidR="00572217" w:rsidRPr="00CE3767" w:rsidTr="004E4834">
        <w:trPr>
          <w:trHeight w:val="31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</w:t>
            </w:r>
          </w:p>
        </w:tc>
      </w:tr>
      <w:tr w:rsidR="00572217" w:rsidRPr="00CE3767" w:rsidTr="004E4834">
        <w:trPr>
          <w:trHeight w:val="31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</w:t>
            </w:r>
          </w:p>
        </w:tc>
      </w:tr>
      <w:tr w:rsidR="00572217" w:rsidRPr="00CE3767" w:rsidTr="004E4834">
        <w:trPr>
          <w:trHeight w:val="315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</w:t>
            </w:r>
          </w:p>
        </w:tc>
      </w:tr>
      <w:tr w:rsidR="00572217" w:rsidRPr="00CE3767" w:rsidTr="004E4834">
        <w:trPr>
          <w:trHeight w:val="315"/>
          <w:jc w:val="center"/>
        </w:trPr>
        <w:tc>
          <w:tcPr>
            <w:tcW w:w="5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Rata-rata Aspek Teknis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</w:t>
            </w:r>
          </w:p>
        </w:tc>
      </w:tr>
      <w:tr w:rsidR="00572217" w:rsidRPr="00CE3767" w:rsidTr="004E4834">
        <w:trPr>
          <w:trHeight w:val="315"/>
          <w:jc w:val="center"/>
        </w:trPr>
        <w:tc>
          <w:tcPr>
            <w:tcW w:w="5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Rata-rata formula Aiken V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572217" w:rsidRPr="00CE3767" w:rsidRDefault="00572217" w:rsidP="004E4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3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</w:t>
            </w:r>
          </w:p>
        </w:tc>
      </w:tr>
    </w:tbl>
    <w:p w:rsidR="00572217" w:rsidRDefault="00572217" w:rsidP="00572217">
      <w:pPr>
        <w:pStyle w:val="Caption"/>
        <w:rPr>
          <w:b w:val="0"/>
          <w:bCs w:val="0"/>
          <w:color w:val="auto"/>
          <w:sz w:val="22"/>
          <w:szCs w:val="22"/>
        </w:rPr>
      </w:pPr>
      <w:bookmarkStart w:id="12" w:name="_Toc76151337"/>
    </w:p>
    <w:p w:rsidR="00572217" w:rsidRDefault="00572217" w:rsidP="00572217">
      <w:pPr>
        <w:pStyle w:val="Caption"/>
        <w:rPr>
          <w:rFonts w:ascii="Times New Roman" w:hAnsi="Times New Roman" w:cs="Times New Roman"/>
          <w:b w:val="0"/>
          <w:color w:val="auto"/>
          <w:sz w:val="24"/>
        </w:rPr>
      </w:pPr>
      <w:r w:rsidRPr="0064674F">
        <w:rPr>
          <w:rFonts w:ascii="Times New Roman" w:hAnsi="Times New Roman" w:cs="Times New Roman"/>
          <w:b w:val="0"/>
          <w:color w:val="auto"/>
          <w:sz w:val="24"/>
        </w:rPr>
        <w:lastRenderedPageBreak/>
        <w:t>Dokumentasi</w:t>
      </w:r>
      <w:bookmarkEnd w:id="12"/>
    </w:p>
    <w:tbl>
      <w:tblPr>
        <w:tblStyle w:val="TableGrid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3544"/>
        <w:gridCol w:w="3969"/>
      </w:tblGrid>
      <w:tr w:rsidR="00572217" w:rsidTr="004E4834">
        <w:trPr>
          <w:trHeight w:val="362"/>
        </w:trPr>
        <w:tc>
          <w:tcPr>
            <w:tcW w:w="8931" w:type="dxa"/>
            <w:gridSpan w:val="3"/>
          </w:tcPr>
          <w:p w:rsidR="00572217" w:rsidRPr="0064674F" w:rsidRDefault="00572217" w:rsidP="004E483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4674F">
              <w:rPr>
                <w:rFonts w:ascii="Times New Roman" w:hAnsi="Times New Roman" w:cs="Times New Roman"/>
                <w:noProof/>
                <w:sz w:val="24"/>
              </w:rPr>
              <w:t>Dokumentasi One to One evaluation</w:t>
            </w:r>
          </w:p>
        </w:tc>
      </w:tr>
      <w:tr w:rsidR="00572217" w:rsidTr="004E4834">
        <w:trPr>
          <w:trHeight w:val="1692"/>
        </w:trPr>
        <w:tc>
          <w:tcPr>
            <w:tcW w:w="1418" w:type="dxa"/>
          </w:tcPr>
          <w:p w:rsidR="00572217" w:rsidRPr="0064674F" w:rsidRDefault="00572217" w:rsidP="004E4834">
            <w:pPr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 w:rsidRPr="0064674F">
              <w:rPr>
                <w:rFonts w:ascii="Times New Roman" w:hAnsi="Times New Roman" w:cs="Times New Roman"/>
                <w:noProof/>
                <w:sz w:val="24"/>
              </w:rPr>
              <w:t>Siswa 1</w:t>
            </w:r>
          </w:p>
        </w:tc>
        <w:tc>
          <w:tcPr>
            <w:tcW w:w="3544" w:type="dxa"/>
            <w:vAlign w:val="center"/>
          </w:tcPr>
          <w:p w:rsidR="00572217" w:rsidRDefault="00572217" w:rsidP="004E48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B22F46" wp14:editId="11CC5D62">
                  <wp:extent cx="2196935" cy="1700010"/>
                  <wp:effectExtent l="0" t="0" r="0" b="0"/>
                  <wp:docPr id="1135" name="Picture 1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6-21 at 15.54.30 (2).jpeg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27" r="13308"/>
                          <a:stretch/>
                        </pic:blipFill>
                        <pic:spPr bwMode="auto">
                          <a:xfrm>
                            <a:off x="0" y="0"/>
                            <a:ext cx="2199907" cy="1702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572217" w:rsidRDefault="00572217" w:rsidP="004E4834">
            <w:pPr>
              <w:jc w:val="center"/>
              <w:rPr>
                <w:noProof/>
              </w:rPr>
            </w:pPr>
          </w:p>
          <w:p w:rsidR="00572217" w:rsidRDefault="00572217" w:rsidP="004E483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DCA5412" wp14:editId="56082090">
                  <wp:extent cx="1770337" cy="1615044"/>
                  <wp:effectExtent l="0" t="0" r="1905" b="4445"/>
                  <wp:docPr id="1136" name="Picture 1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6-21 at 15.54.33.jpeg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441"/>
                          <a:stretch/>
                        </pic:blipFill>
                        <pic:spPr bwMode="auto">
                          <a:xfrm>
                            <a:off x="0" y="0"/>
                            <a:ext cx="1773428" cy="16178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72217" w:rsidRDefault="00572217" w:rsidP="004E4834">
            <w:pPr>
              <w:jc w:val="center"/>
              <w:rPr>
                <w:noProof/>
              </w:rPr>
            </w:pPr>
          </w:p>
        </w:tc>
      </w:tr>
      <w:tr w:rsidR="00572217" w:rsidTr="004E4834">
        <w:trPr>
          <w:trHeight w:val="1700"/>
        </w:trPr>
        <w:tc>
          <w:tcPr>
            <w:tcW w:w="1418" w:type="dxa"/>
          </w:tcPr>
          <w:p w:rsidR="00572217" w:rsidRPr="0064674F" w:rsidRDefault="00572217" w:rsidP="004E4834">
            <w:pPr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 w:rsidRPr="0064674F">
              <w:rPr>
                <w:rFonts w:ascii="Times New Roman" w:hAnsi="Times New Roman" w:cs="Times New Roman"/>
                <w:noProof/>
                <w:sz w:val="24"/>
              </w:rPr>
              <w:t>Siswa 2</w:t>
            </w:r>
          </w:p>
        </w:tc>
        <w:tc>
          <w:tcPr>
            <w:tcW w:w="3544" w:type="dxa"/>
            <w:vAlign w:val="center"/>
          </w:tcPr>
          <w:p w:rsidR="00572217" w:rsidRDefault="00572217" w:rsidP="004E48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B485D6" wp14:editId="7E7F3FE0">
                  <wp:extent cx="2315688" cy="1954801"/>
                  <wp:effectExtent l="0" t="0" r="8890" b="7620"/>
                  <wp:docPr id="1137" name="Picture 1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6-21 at 15.54.29 (2).jpeg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3024"/>
                          <a:stretch/>
                        </pic:blipFill>
                        <pic:spPr bwMode="auto">
                          <a:xfrm>
                            <a:off x="0" y="0"/>
                            <a:ext cx="2319852" cy="1958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572217" w:rsidRDefault="00572217" w:rsidP="004E4834">
            <w:pPr>
              <w:jc w:val="center"/>
            </w:pPr>
          </w:p>
          <w:p w:rsidR="00572217" w:rsidRDefault="00572217" w:rsidP="004E48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1EA9B82" wp14:editId="105C9B74">
                  <wp:extent cx="1864426" cy="2120031"/>
                  <wp:effectExtent l="0" t="0" r="2540" b="0"/>
                  <wp:docPr id="1151" name="Picture 1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6-21 at 15.54.34 (1).jpeg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7431" r="-607" b="17890"/>
                          <a:stretch/>
                        </pic:blipFill>
                        <pic:spPr bwMode="auto">
                          <a:xfrm>
                            <a:off x="0" y="0"/>
                            <a:ext cx="1867682" cy="21237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72217" w:rsidRDefault="00572217" w:rsidP="004E4834">
            <w:pPr>
              <w:jc w:val="center"/>
            </w:pPr>
          </w:p>
        </w:tc>
      </w:tr>
      <w:tr w:rsidR="00572217" w:rsidTr="004E4834">
        <w:trPr>
          <w:trHeight w:val="2108"/>
        </w:trPr>
        <w:tc>
          <w:tcPr>
            <w:tcW w:w="1418" w:type="dxa"/>
          </w:tcPr>
          <w:p w:rsidR="00572217" w:rsidRPr="0064674F" w:rsidRDefault="00572217" w:rsidP="004E4834">
            <w:pPr>
              <w:jc w:val="center"/>
              <w:rPr>
                <w:rFonts w:ascii="Times New Roman" w:hAnsi="Times New Roman" w:cs="Times New Roman"/>
                <w:noProof/>
                <w:sz w:val="24"/>
              </w:rPr>
            </w:pPr>
            <w:r w:rsidRPr="0064674F">
              <w:rPr>
                <w:rFonts w:ascii="Times New Roman" w:hAnsi="Times New Roman" w:cs="Times New Roman"/>
                <w:noProof/>
                <w:sz w:val="24"/>
              </w:rPr>
              <w:lastRenderedPageBreak/>
              <w:t>Siswa 3</w:t>
            </w:r>
          </w:p>
        </w:tc>
        <w:tc>
          <w:tcPr>
            <w:tcW w:w="3544" w:type="dxa"/>
            <w:vAlign w:val="center"/>
          </w:tcPr>
          <w:p w:rsidR="00572217" w:rsidRDefault="00572217" w:rsidP="004E48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3A4680" wp14:editId="08AF8C26">
                  <wp:extent cx="2564740" cy="1816925"/>
                  <wp:effectExtent l="0" t="0" r="762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6-21 at 15.54.29 (1).jpeg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12" b="2030"/>
                          <a:stretch/>
                        </pic:blipFill>
                        <pic:spPr bwMode="auto">
                          <a:xfrm>
                            <a:off x="0" y="0"/>
                            <a:ext cx="2566720" cy="18183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572217" w:rsidRDefault="00572217" w:rsidP="004E4834">
            <w:pPr>
              <w:jc w:val="center"/>
            </w:pPr>
          </w:p>
          <w:p w:rsidR="00572217" w:rsidRDefault="00572217" w:rsidP="004E483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82AE4D" wp14:editId="7765BD1A">
                  <wp:extent cx="2018806" cy="2230452"/>
                  <wp:effectExtent l="0" t="0" r="63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6-21 at 15.54.34.jpeg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7431" r="-607" b="19725"/>
                          <a:stretch/>
                        </pic:blipFill>
                        <pic:spPr bwMode="auto">
                          <a:xfrm>
                            <a:off x="0" y="0"/>
                            <a:ext cx="2022331" cy="2234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2217" w:rsidRDefault="00572217" w:rsidP="00572217">
      <w:pPr>
        <w:pStyle w:val="Caption"/>
      </w:pPr>
    </w:p>
    <w:p w:rsidR="00572217" w:rsidRDefault="00572217"/>
    <w:sectPr w:rsidR="00572217" w:rsidSect="0057221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D5746"/>
    <w:multiLevelType w:val="hybridMultilevel"/>
    <w:tmpl w:val="CC14B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B50F6"/>
    <w:multiLevelType w:val="hybridMultilevel"/>
    <w:tmpl w:val="B7A25532"/>
    <w:lvl w:ilvl="0" w:tplc="8C92207C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9068CB"/>
    <w:multiLevelType w:val="hybridMultilevel"/>
    <w:tmpl w:val="15829E74"/>
    <w:lvl w:ilvl="0" w:tplc="7E90EC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38A9"/>
    <w:multiLevelType w:val="hybridMultilevel"/>
    <w:tmpl w:val="D4A0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327527"/>
    <w:multiLevelType w:val="multilevel"/>
    <w:tmpl w:val="0409001D"/>
    <w:styleLink w:val="Styl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8D5042A"/>
    <w:multiLevelType w:val="hybridMultilevel"/>
    <w:tmpl w:val="F738CE1C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6">
    <w:nsid w:val="6EF85FA9"/>
    <w:multiLevelType w:val="hybridMultilevel"/>
    <w:tmpl w:val="A2BEDF6C"/>
    <w:lvl w:ilvl="0" w:tplc="F3FCC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9E50E60"/>
    <w:multiLevelType w:val="hybridMultilevel"/>
    <w:tmpl w:val="2794D190"/>
    <w:lvl w:ilvl="0" w:tplc="2470379A">
      <w:start w:val="1"/>
      <w:numFmt w:val="decimal"/>
      <w:lvlText w:val="%1)"/>
      <w:lvlJc w:val="left"/>
      <w:pPr>
        <w:ind w:left="928" w:hanging="360"/>
      </w:pPr>
    </w:lvl>
    <w:lvl w:ilvl="1" w:tplc="5B4275FE">
      <w:start w:val="1"/>
      <w:numFmt w:val="lowerLetter"/>
      <w:lvlText w:val="%2."/>
      <w:lvlJc w:val="left"/>
      <w:pPr>
        <w:ind w:left="1648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368" w:hanging="180"/>
      </w:pPr>
    </w:lvl>
    <w:lvl w:ilvl="3" w:tplc="EB665CE6">
      <w:start w:val="1"/>
      <w:numFmt w:val="decimal"/>
      <w:lvlText w:val="%4."/>
      <w:lvlJc w:val="left"/>
      <w:pPr>
        <w:ind w:left="748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ind w:left="3808" w:hanging="360"/>
      </w:pPr>
    </w:lvl>
    <w:lvl w:ilvl="5" w:tplc="0409001B">
      <w:start w:val="1"/>
      <w:numFmt w:val="lowerRoman"/>
      <w:lvlText w:val="%6."/>
      <w:lvlJc w:val="right"/>
      <w:pPr>
        <w:ind w:left="4528" w:hanging="180"/>
      </w:pPr>
    </w:lvl>
    <w:lvl w:ilvl="6" w:tplc="0409000F">
      <w:start w:val="1"/>
      <w:numFmt w:val="decimal"/>
      <w:lvlText w:val="%7."/>
      <w:lvlJc w:val="left"/>
      <w:pPr>
        <w:ind w:left="5248" w:hanging="360"/>
      </w:pPr>
    </w:lvl>
    <w:lvl w:ilvl="7" w:tplc="04090019">
      <w:start w:val="1"/>
      <w:numFmt w:val="lowerLetter"/>
      <w:lvlText w:val="%8."/>
      <w:lvlJc w:val="left"/>
      <w:pPr>
        <w:ind w:left="5968" w:hanging="360"/>
      </w:pPr>
    </w:lvl>
    <w:lvl w:ilvl="8" w:tplc="040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217"/>
    <w:rsid w:val="00572217"/>
    <w:rsid w:val="00685138"/>
    <w:rsid w:val="00880B9E"/>
    <w:rsid w:val="00C95CD3"/>
    <w:rsid w:val="00D5671E"/>
    <w:rsid w:val="00D7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217"/>
  </w:style>
  <w:style w:type="paragraph" w:styleId="Heading1">
    <w:name w:val="heading 1"/>
    <w:basedOn w:val="Normal"/>
    <w:next w:val="Normal"/>
    <w:link w:val="Heading1Char"/>
    <w:uiPriority w:val="9"/>
    <w:qFormat/>
    <w:rsid w:val="005722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d-ID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22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2">
    <w:name w:val="Style2"/>
    <w:uiPriority w:val="99"/>
    <w:rsid w:val="00880B9E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5722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22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aliases w:val="Body of text,kepala 1,KEPALA 3,List Paragraph1,Colorful List - Accent 11,Body of textCxSp,kep,Body of text+1,Body of text+2,Body of text+3,List Paragraph11,Medium Grid 1 - Accent 21,Heading 31,KEPALA 31,KEPALA 32,Body of text1,kepala 11"/>
    <w:basedOn w:val="Normal"/>
    <w:link w:val="ListParagraphChar"/>
    <w:uiPriority w:val="34"/>
    <w:qFormat/>
    <w:rsid w:val="00572217"/>
    <w:pPr>
      <w:ind w:left="720"/>
      <w:contextualSpacing/>
    </w:pPr>
  </w:style>
  <w:style w:type="character" w:customStyle="1" w:styleId="ListParagraphChar">
    <w:name w:val="List Paragraph Char"/>
    <w:aliases w:val="Body of text Char,kepala 1 Char,KEPALA 3 Char,List Paragraph1 Char,Colorful List - Accent 11 Char,Body of textCxSp Char,kep Char,Body of text+1 Char,Body of text+2 Char,Body of text+3 Char,List Paragraph11 Char,Heading 31 Char"/>
    <w:link w:val="ListParagraph"/>
    <w:uiPriority w:val="34"/>
    <w:qFormat/>
    <w:locked/>
    <w:rsid w:val="00572217"/>
  </w:style>
  <w:style w:type="paragraph" w:styleId="FootnoteText">
    <w:name w:val="footnote text"/>
    <w:basedOn w:val="Normal"/>
    <w:link w:val="FootnoteTextChar"/>
    <w:uiPriority w:val="99"/>
    <w:semiHidden/>
    <w:unhideWhenUsed/>
    <w:rsid w:val="0057221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217"/>
    <w:rPr>
      <w:vertAlign w:val="superscript"/>
    </w:rPr>
  </w:style>
  <w:style w:type="table" w:styleId="TableGrid">
    <w:name w:val="Table Grid"/>
    <w:basedOn w:val="TableNormal"/>
    <w:uiPriority w:val="59"/>
    <w:rsid w:val="005722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17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572217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57221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72217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572217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5722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572217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5722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217"/>
  </w:style>
  <w:style w:type="paragraph" w:styleId="Footer">
    <w:name w:val="footer"/>
    <w:basedOn w:val="Normal"/>
    <w:link w:val="FooterChar"/>
    <w:uiPriority w:val="99"/>
    <w:unhideWhenUsed/>
    <w:rsid w:val="005722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217"/>
  </w:style>
  <w:style w:type="paragraph" w:styleId="NormalWeb">
    <w:name w:val="Normal (Web)"/>
    <w:basedOn w:val="Normal"/>
    <w:uiPriority w:val="99"/>
    <w:semiHidden/>
    <w:unhideWhenUsed/>
    <w:rsid w:val="00572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link w:val="DefaultChar"/>
    <w:rsid w:val="005722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character" w:customStyle="1" w:styleId="DefaultChar">
    <w:name w:val="Default Char"/>
    <w:basedOn w:val="DefaultParagraphFont"/>
    <w:link w:val="Default"/>
    <w:rsid w:val="00572217"/>
    <w:rPr>
      <w:rFonts w:ascii="Times New Roman" w:hAnsi="Times New Roman" w:cs="Times New Roman"/>
      <w:color w:val="000000"/>
      <w:sz w:val="23"/>
      <w:szCs w:val="23"/>
    </w:rPr>
  </w:style>
  <w:style w:type="paragraph" w:styleId="BodyText">
    <w:name w:val="Body Text"/>
    <w:basedOn w:val="Normal"/>
    <w:link w:val="BodyTextChar"/>
    <w:uiPriority w:val="1"/>
    <w:qFormat/>
    <w:rsid w:val="005722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72217"/>
    <w:rPr>
      <w:rFonts w:ascii="Times New Roman" w:eastAsia="Times New Roman" w:hAnsi="Times New Roman" w:cs="Times New Roman"/>
      <w:sz w:val="24"/>
      <w:szCs w:val="24"/>
    </w:rPr>
  </w:style>
  <w:style w:type="table" w:styleId="LightShading">
    <w:name w:val="Light Shading"/>
    <w:basedOn w:val="TableNormal"/>
    <w:uiPriority w:val="60"/>
    <w:rsid w:val="0057221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List1">
    <w:name w:val="Medium List 1"/>
    <w:basedOn w:val="TableNormal"/>
    <w:uiPriority w:val="65"/>
    <w:rsid w:val="0057221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hading2-Accent6">
    <w:name w:val="Medium Shading 2 Accent 6"/>
    <w:basedOn w:val="TableNormal"/>
    <w:uiPriority w:val="64"/>
    <w:rsid w:val="005722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217"/>
  </w:style>
  <w:style w:type="paragraph" w:styleId="Heading1">
    <w:name w:val="heading 1"/>
    <w:basedOn w:val="Normal"/>
    <w:next w:val="Normal"/>
    <w:link w:val="Heading1Char"/>
    <w:uiPriority w:val="9"/>
    <w:qFormat/>
    <w:rsid w:val="005722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d-ID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22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2">
    <w:name w:val="Style2"/>
    <w:uiPriority w:val="99"/>
    <w:rsid w:val="00880B9E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5722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22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aliases w:val="Body of text,kepala 1,KEPALA 3,List Paragraph1,Colorful List - Accent 11,Body of textCxSp,kep,Body of text+1,Body of text+2,Body of text+3,List Paragraph11,Medium Grid 1 - Accent 21,Heading 31,KEPALA 31,KEPALA 32,Body of text1,kepala 11"/>
    <w:basedOn w:val="Normal"/>
    <w:link w:val="ListParagraphChar"/>
    <w:uiPriority w:val="34"/>
    <w:qFormat/>
    <w:rsid w:val="00572217"/>
    <w:pPr>
      <w:ind w:left="720"/>
      <w:contextualSpacing/>
    </w:pPr>
  </w:style>
  <w:style w:type="character" w:customStyle="1" w:styleId="ListParagraphChar">
    <w:name w:val="List Paragraph Char"/>
    <w:aliases w:val="Body of text Char,kepala 1 Char,KEPALA 3 Char,List Paragraph1 Char,Colorful List - Accent 11 Char,Body of textCxSp Char,kep Char,Body of text+1 Char,Body of text+2 Char,Body of text+3 Char,List Paragraph11 Char,Heading 31 Char"/>
    <w:link w:val="ListParagraph"/>
    <w:uiPriority w:val="34"/>
    <w:qFormat/>
    <w:locked/>
    <w:rsid w:val="00572217"/>
  </w:style>
  <w:style w:type="paragraph" w:styleId="FootnoteText">
    <w:name w:val="footnote text"/>
    <w:basedOn w:val="Normal"/>
    <w:link w:val="FootnoteTextChar"/>
    <w:uiPriority w:val="99"/>
    <w:semiHidden/>
    <w:unhideWhenUsed/>
    <w:rsid w:val="0057221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217"/>
    <w:rPr>
      <w:vertAlign w:val="superscript"/>
    </w:rPr>
  </w:style>
  <w:style w:type="table" w:styleId="TableGrid">
    <w:name w:val="Table Grid"/>
    <w:basedOn w:val="TableNormal"/>
    <w:uiPriority w:val="59"/>
    <w:rsid w:val="005722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17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572217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57221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72217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572217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5722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572217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5722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217"/>
  </w:style>
  <w:style w:type="paragraph" w:styleId="Footer">
    <w:name w:val="footer"/>
    <w:basedOn w:val="Normal"/>
    <w:link w:val="FooterChar"/>
    <w:uiPriority w:val="99"/>
    <w:unhideWhenUsed/>
    <w:rsid w:val="005722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217"/>
  </w:style>
  <w:style w:type="paragraph" w:styleId="NormalWeb">
    <w:name w:val="Normal (Web)"/>
    <w:basedOn w:val="Normal"/>
    <w:uiPriority w:val="99"/>
    <w:semiHidden/>
    <w:unhideWhenUsed/>
    <w:rsid w:val="00572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link w:val="DefaultChar"/>
    <w:rsid w:val="005722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character" w:customStyle="1" w:styleId="DefaultChar">
    <w:name w:val="Default Char"/>
    <w:basedOn w:val="DefaultParagraphFont"/>
    <w:link w:val="Default"/>
    <w:rsid w:val="00572217"/>
    <w:rPr>
      <w:rFonts w:ascii="Times New Roman" w:hAnsi="Times New Roman" w:cs="Times New Roman"/>
      <w:color w:val="000000"/>
      <w:sz w:val="23"/>
      <w:szCs w:val="23"/>
    </w:rPr>
  </w:style>
  <w:style w:type="paragraph" w:styleId="BodyText">
    <w:name w:val="Body Text"/>
    <w:basedOn w:val="Normal"/>
    <w:link w:val="BodyTextChar"/>
    <w:uiPriority w:val="1"/>
    <w:qFormat/>
    <w:rsid w:val="005722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72217"/>
    <w:rPr>
      <w:rFonts w:ascii="Times New Roman" w:eastAsia="Times New Roman" w:hAnsi="Times New Roman" w:cs="Times New Roman"/>
      <w:sz w:val="24"/>
      <w:szCs w:val="24"/>
    </w:rPr>
  </w:style>
  <w:style w:type="table" w:styleId="LightShading">
    <w:name w:val="Light Shading"/>
    <w:basedOn w:val="TableNormal"/>
    <w:uiPriority w:val="60"/>
    <w:rsid w:val="0057221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List1">
    <w:name w:val="Medium List 1"/>
    <w:basedOn w:val="TableNormal"/>
    <w:uiPriority w:val="65"/>
    <w:rsid w:val="0057221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hading2-Accent6">
    <w:name w:val="Medium Shading 2 Accent 6"/>
    <w:basedOn w:val="TableNormal"/>
    <w:uiPriority w:val="64"/>
    <w:rsid w:val="005722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emf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emf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2829</Words>
  <Characters>16126</Characters>
  <Application>Microsoft Office Word</Application>
  <DocSecurity>0</DocSecurity>
  <Lines>134</Lines>
  <Paragraphs>37</Paragraphs>
  <ScaleCrop>false</ScaleCrop>
  <Company/>
  <LinksUpToDate>false</LinksUpToDate>
  <CharactersWithSpaces>18918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2021-07-15T04:17:00Z</dcterms:created>
  <dcterms:modified xsi:type="dcterms:W3CDTF">2021-07-15T04:24:00Z</dcterms:modified>
</cp:coreProperties>
</file>